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0D3" w:rsidRPr="00C600D3" w:rsidRDefault="00C600D3" w:rsidP="00C600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600D3">
        <w:rPr>
          <w:rFonts w:ascii="Times New Roman" w:hAnsi="Times New Roman"/>
          <w:sz w:val="28"/>
          <w:szCs w:val="28"/>
        </w:rPr>
        <w:t>Приложение 2</w:t>
      </w:r>
    </w:p>
    <w:p w:rsidR="00C600D3" w:rsidRDefault="00C600D3" w:rsidP="00C36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0D3" w:rsidRDefault="00C600D3" w:rsidP="00C36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A24" w:rsidRPr="00C600D3" w:rsidRDefault="00EE3CFA" w:rsidP="00C36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00D3">
        <w:rPr>
          <w:rFonts w:ascii="Times New Roman" w:hAnsi="Times New Roman"/>
          <w:b/>
          <w:sz w:val="28"/>
          <w:szCs w:val="28"/>
        </w:rPr>
        <w:t>ПЛАН</w:t>
      </w:r>
      <w:r w:rsidRPr="00C600D3">
        <w:rPr>
          <w:rFonts w:ascii="Times New Roman" w:hAnsi="Times New Roman"/>
          <w:b/>
          <w:sz w:val="28"/>
          <w:szCs w:val="28"/>
        </w:rPr>
        <w:br/>
        <w:t>мероприятий по реализации</w:t>
      </w:r>
      <w:r w:rsidRPr="00C600D3">
        <w:rPr>
          <w:rFonts w:ascii="Times New Roman" w:hAnsi="Times New Roman"/>
          <w:b/>
          <w:sz w:val="28"/>
          <w:szCs w:val="28"/>
        </w:rPr>
        <w:br/>
      </w:r>
      <w:r w:rsidR="003826F6" w:rsidRPr="00C600D3">
        <w:rPr>
          <w:rFonts w:ascii="Times New Roman" w:hAnsi="Times New Roman"/>
          <w:b/>
          <w:sz w:val="28"/>
          <w:szCs w:val="28"/>
        </w:rPr>
        <w:t xml:space="preserve">Концепции развития </w:t>
      </w:r>
      <w:r w:rsidRPr="00C600D3">
        <w:rPr>
          <w:rFonts w:ascii="Times New Roman" w:hAnsi="Times New Roman"/>
          <w:b/>
          <w:sz w:val="28"/>
          <w:szCs w:val="28"/>
        </w:rPr>
        <w:t>таможенной с</w:t>
      </w:r>
      <w:r w:rsidR="003826F6" w:rsidRPr="00C600D3">
        <w:rPr>
          <w:rFonts w:ascii="Times New Roman" w:hAnsi="Times New Roman"/>
          <w:b/>
          <w:sz w:val="28"/>
          <w:szCs w:val="28"/>
        </w:rPr>
        <w:t>лужб</w:t>
      </w:r>
      <w:r w:rsidR="00C36A24" w:rsidRPr="00C600D3">
        <w:rPr>
          <w:rFonts w:ascii="Times New Roman" w:hAnsi="Times New Roman"/>
          <w:b/>
          <w:sz w:val="28"/>
          <w:szCs w:val="28"/>
        </w:rPr>
        <w:t xml:space="preserve">ы </w:t>
      </w:r>
      <w:r w:rsidRPr="00C600D3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EE3CFA" w:rsidRPr="00C600D3" w:rsidRDefault="00EE3CFA" w:rsidP="00C36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00D3">
        <w:rPr>
          <w:rFonts w:ascii="Times New Roman" w:hAnsi="Times New Roman"/>
          <w:b/>
          <w:sz w:val="28"/>
          <w:szCs w:val="28"/>
        </w:rPr>
        <w:t>на 20</w:t>
      </w:r>
      <w:r w:rsidR="00C36A24" w:rsidRPr="00C600D3">
        <w:rPr>
          <w:rFonts w:ascii="Times New Roman" w:hAnsi="Times New Roman"/>
          <w:b/>
          <w:sz w:val="28"/>
          <w:szCs w:val="28"/>
        </w:rPr>
        <w:t>22</w:t>
      </w:r>
      <w:r w:rsidRPr="00C600D3">
        <w:rPr>
          <w:rFonts w:ascii="Times New Roman" w:hAnsi="Times New Roman"/>
          <w:b/>
          <w:sz w:val="28"/>
          <w:szCs w:val="28"/>
        </w:rPr>
        <w:t>-202</w:t>
      </w:r>
      <w:r w:rsidR="003826F6" w:rsidRPr="00C600D3">
        <w:rPr>
          <w:rFonts w:ascii="Times New Roman" w:hAnsi="Times New Roman"/>
          <w:b/>
          <w:sz w:val="28"/>
          <w:szCs w:val="28"/>
        </w:rPr>
        <w:t>4</w:t>
      </w:r>
      <w:r w:rsidRPr="00C600D3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C36A24" w:rsidRPr="00C600D3" w:rsidRDefault="00C36A24" w:rsidP="00C36A2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1842"/>
        <w:gridCol w:w="2067"/>
        <w:gridCol w:w="3859"/>
        <w:gridCol w:w="1485"/>
        <w:gridCol w:w="1289"/>
        <w:gridCol w:w="2129"/>
        <w:gridCol w:w="1712"/>
      </w:tblGrid>
      <w:tr w:rsidR="0080140F" w:rsidRPr="00C600D3" w:rsidTr="007E7ECE">
        <w:tc>
          <w:tcPr>
            <w:tcW w:w="1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3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реализации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237" w:rsidRPr="0080140F" w:rsidRDefault="00E45237" w:rsidP="0080140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EE3CFA" w:rsidRPr="00C600D3" w:rsidTr="0080140F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3CFA" w:rsidRPr="0080140F" w:rsidRDefault="00EE3CFA" w:rsidP="00225D18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I. </w:t>
            </w:r>
            <w:r w:rsidR="00225D18" w:rsidRPr="008014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Упрощение и а</w:t>
            </w:r>
            <w:r w:rsidRPr="008014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втоматизация таможенных процесс</w:t>
            </w:r>
            <w:r w:rsidR="00461CA9" w:rsidRPr="008014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ов </w:t>
            </w:r>
          </w:p>
        </w:tc>
      </w:tr>
      <w:tr w:rsidR="00A354E3" w:rsidRPr="00C600D3" w:rsidTr="007E7ECE">
        <w:tc>
          <w:tcPr>
            <w:tcW w:w="13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C600D3" w:rsidRDefault="00A354E3" w:rsidP="00732FF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C600D3" w:rsidRDefault="00A354E3" w:rsidP="002B656E">
            <w:pPr>
              <w:pStyle w:val="a7"/>
              <w:shd w:val="clear" w:color="auto" w:fill="FFFFFF"/>
              <w:spacing w:before="0" w:beforeAutospacing="0"/>
              <w:jc w:val="both"/>
              <w:rPr>
                <w:sz w:val="20"/>
                <w:szCs w:val="20"/>
              </w:rPr>
            </w:pPr>
            <w:r w:rsidRPr="00C600D3">
              <w:rPr>
                <w:sz w:val="20"/>
                <w:szCs w:val="20"/>
              </w:rPr>
              <w:t xml:space="preserve">Оптимизация  контрольных процедур совершаемых в пунктах пропуска* </w:t>
            </w:r>
          </w:p>
          <w:p w:rsidR="00A354E3" w:rsidRPr="00C600D3" w:rsidRDefault="00A354E3" w:rsidP="00732FF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C600D3" w:rsidRDefault="00A354E3" w:rsidP="00FD691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A354E3">
              <w:rPr>
                <w:rFonts w:ascii="Times New Roman" w:hAnsi="Times New Roman"/>
                <w:sz w:val="20"/>
                <w:szCs w:val="20"/>
              </w:rPr>
              <w:t xml:space="preserve">Осуществление всестороннего анализа и выработка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согласованных </w:t>
            </w:r>
            <w:r w:rsidRPr="00A354E3">
              <w:rPr>
                <w:rFonts w:ascii="Times New Roman" w:hAnsi="Times New Roman"/>
                <w:sz w:val="20"/>
                <w:szCs w:val="20"/>
              </w:rPr>
              <w:t xml:space="preserve">предложений </w:t>
            </w:r>
          </w:p>
          <w:p w:rsidR="00A354E3" w:rsidRPr="00C600D3" w:rsidRDefault="00A354E3" w:rsidP="00BA608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354E3" w:rsidRPr="00C600D3" w:rsidRDefault="00A354E3" w:rsidP="00BA608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354E3" w:rsidRPr="00C600D3" w:rsidRDefault="00A354E3" w:rsidP="00BA60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54E3" w:rsidRPr="00C600D3" w:rsidRDefault="00A354E3" w:rsidP="00BA60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C600D3" w:rsidRDefault="00A354E3" w:rsidP="009104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создание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межведомственной рабочей группы по пересмотру задач и функций </w:t>
            </w:r>
            <w:r w:rsidR="009104A9" w:rsidRPr="009104A9">
              <w:rPr>
                <w:rFonts w:ascii="Times New Roman" w:hAnsi="Times New Roman"/>
                <w:sz w:val="20"/>
                <w:szCs w:val="20"/>
              </w:rPr>
              <w:t>контроля в пунктах пропуска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C600D3" w:rsidRDefault="00A354E3" w:rsidP="00A35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>февраля</w:t>
            </w:r>
          </w:p>
          <w:p w:rsidR="00A354E3" w:rsidRPr="00C600D3" w:rsidRDefault="00A354E3" w:rsidP="00A35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A354E3" w:rsidRPr="00C600D3" w:rsidRDefault="00A354E3" w:rsidP="00A35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80140F" w:rsidRDefault="00A354E3" w:rsidP="00A35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80140F" w:rsidRDefault="00A354E3" w:rsidP="00A35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Оптимизированы функции и определены  ответственности на государственной границе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4E3" w:rsidRPr="00C600D3" w:rsidRDefault="00A354E3" w:rsidP="00A354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6325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506325">
              <w:rPr>
                <w:rFonts w:ascii="Times New Roman" w:hAnsi="Times New Roman"/>
                <w:sz w:val="20"/>
                <w:szCs w:val="20"/>
              </w:rPr>
              <w:t>МЭиК</w:t>
            </w:r>
            <w:proofErr w:type="spellEnd"/>
            <w:r w:rsidRPr="005063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МФ, ГТС, МЗ, МСХ,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ПС ГКНБ</w:t>
            </w:r>
          </w:p>
        </w:tc>
      </w:tr>
      <w:tr w:rsidR="009104A9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разработка проекта постановления Кабинета Министров Кыргызской Республики регламентирующей вопросы координации деятельности органов санитарно-карантинного, ветеринарного, фитосанитарного,  транспортного и таможенного контроля  в пунктах пропуска и внесение на утверждение в Кабинет Министров Кыргызской Республики;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марта 2022 года</w:t>
            </w:r>
          </w:p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A2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Оптимизированы функции и определены  ответственности на государственной границе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113983" w:rsidRDefault="009104A9" w:rsidP="00A2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398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113983">
              <w:rPr>
                <w:rFonts w:ascii="Times New Roman" w:hAnsi="Times New Roman"/>
                <w:sz w:val="20"/>
                <w:szCs w:val="20"/>
              </w:rPr>
              <w:t>МЭиК</w:t>
            </w:r>
            <w:proofErr w:type="spellEnd"/>
            <w:r w:rsidRPr="00113983">
              <w:rPr>
                <w:rFonts w:ascii="Times New Roman" w:hAnsi="Times New Roman"/>
                <w:sz w:val="20"/>
                <w:szCs w:val="20"/>
              </w:rPr>
              <w:t xml:space="preserve">, МФ, ГТС, МЗ, МСХ, </w:t>
            </w:r>
            <w:proofErr w:type="spellStart"/>
            <w:r w:rsidRPr="00113983"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 w:rsidRPr="00113983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113983">
              <w:rPr>
                <w:rFonts w:ascii="Times New Roman" w:hAnsi="Times New Roman"/>
                <w:sz w:val="20"/>
                <w:szCs w:val="20"/>
              </w:rPr>
              <w:t xml:space="preserve"> ГКНБ</w:t>
            </w:r>
          </w:p>
          <w:p w:rsidR="009104A9" w:rsidRPr="00C600D3" w:rsidRDefault="009104A9" w:rsidP="00A25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проекта постановления Кабинета Министров Кыргызской Республики о внесении изменений и дополнений  в Положение о пунктах пропуска через государственную границу  </w:t>
            </w:r>
          </w:p>
          <w:p w:rsidR="009104A9" w:rsidRPr="00C600D3" w:rsidRDefault="009104A9" w:rsidP="00A25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Кыргызской Республики, а также в другие нормативные правовые акты, регулирующих статус пунктов пропуска и внесение на утверждение в Кабинет Министров Кыргызской Республики;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марта 2022 года</w:t>
            </w:r>
          </w:p>
          <w:p w:rsidR="009104A9" w:rsidRPr="00C600D3" w:rsidRDefault="009104A9" w:rsidP="00A256C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Оптимизированы функции и определены  ответственности на государственной границе</w:t>
            </w:r>
          </w:p>
          <w:p w:rsidR="009104A9" w:rsidRPr="0080140F" w:rsidRDefault="009104A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МФ,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ГТС, МЗ, МСХ,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ГКНБ</w:t>
            </w:r>
          </w:p>
          <w:p w:rsidR="009104A9" w:rsidRPr="00C600D3" w:rsidRDefault="009104A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и внесение в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Жогорку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Кенеш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Кыргызской Республики проектов законов о внесении изменений и дополнений в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Законы Кыргызской Республики «Об общественном здравоохранении», «О карантине растений»,  «О ветеринарии»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и другие нормативные правовые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акты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  устанавливающие четко регламентированные случаи проведения осмотра/ досмотра подконтрольных товаров на пунктах пропуска;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 1 июля</w:t>
            </w:r>
          </w:p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2022 года</w:t>
            </w:r>
          </w:p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пределах </w:t>
            </w: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>бюджета</w:t>
            </w:r>
          </w:p>
          <w:p w:rsidR="009104A9" w:rsidRPr="0080140F" w:rsidRDefault="009104A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Оптимизированы </w:t>
            </w: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>функции и определены  ответственности на государственной границе</w:t>
            </w:r>
          </w:p>
          <w:p w:rsidR="009104A9" w:rsidRPr="0080140F" w:rsidRDefault="009104A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Кабинет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МЗ, МСХ,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>, П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ГКНБ.</w:t>
            </w:r>
          </w:p>
          <w:p w:rsidR="009104A9" w:rsidRPr="00C600D3" w:rsidRDefault="009104A9" w:rsidP="00A256C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23CC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разработка и утверждение проекта постановления Кабинета Министров Кыргызской Республики определяющей:</w:t>
            </w:r>
          </w:p>
          <w:p w:rsidR="002023CC" w:rsidRPr="00C600D3" w:rsidRDefault="002023CC" w:rsidP="00A256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переход к электронному документу об оценке соответствия, электронной  ветеринарной сертификации, электронной фитосанитарной  сертификации и другим  электронным разрешительным документам;</w:t>
            </w:r>
          </w:p>
          <w:p w:rsidR="002023CC" w:rsidRPr="00C600D3" w:rsidRDefault="002023CC" w:rsidP="00A256C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создание средств автоматизированной проверки документов, представляемых в целях санитарно-карантинного, ветеринарного и фитосанитарного контроля в связи с ввозом/вывозом подконтрольных товаров;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июня</w:t>
            </w:r>
          </w:p>
          <w:p w:rsidR="002023CC" w:rsidRPr="00C600D3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2023CC" w:rsidRPr="00C600D3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80140F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  <w:p w:rsidR="002023CC" w:rsidRPr="0080140F" w:rsidRDefault="002023CC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80140F" w:rsidRDefault="002023CC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eastAsia="Calibri" w:hAnsi="Times New Roman" w:cs="Times New Roman"/>
                <w:lang w:eastAsia="en-US"/>
              </w:rPr>
              <w:t xml:space="preserve">Внедрена система оформления и использования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>электронных разрешительных документов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Кабинет Министров, МЗ, МСХ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МЭиК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023CC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- разработка и утверждение 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>проектов нормативных правовых актов, устанавливающих порядок разработки и реализации мер по управлению рисками в сфере санитарно- карантинного, ветеринарного, фитосанитарного и транспортного контроля, включая порядок сбора и анализа информации, в том числе предварительной информации.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/>
                <w:sz w:val="20"/>
                <w:szCs w:val="20"/>
              </w:rPr>
              <w:t>июня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2022 года</w:t>
            </w:r>
          </w:p>
          <w:p w:rsidR="002023CC" w:rsidRPr="00C600D3" w:rsidRDefault="002023CC" w:rsidP="00A256C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3CC" w:rsidRPr="00C600D3" w:rsidRDefault="002023CC" w:rsidP="00A256C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3CC" w:rsidRPr="00C600D3" w:rsidRDefault="002023CC" w:rsidP="00A256C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23CC" w:rsidRPr="00C600D3" w:rsidRDefault="002023CC" w:rsidP="00A256C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80140F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2023CC" w:rsidRPr="0080140F" w:rsidRDefault="002023CC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80140F" w:rsidRDefault="002023CC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Повышена пропускная способность пунктов пропуска, сокращены издержки при осуществлении контрольных мер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МЗ, МСХ,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</w:p>
          <w:p w:rsidR="002023CC" w:rsidRPr="00C600D3" w:rsidRDefault="002023CC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23CC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E12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0D3">
              <w:rPr>
                <w:rFonts w:ascii="Times New Roman" w:hAnsi="Times New Roman"/>
              </w:rPr>
              <w:t xml:space="preserve">Проведение эксперимента </w:t>
            </w:r>
            <w:proofErr w:type="gramStart"/>
            <w:r w:rsidRPr="00C600D3">
              <w:rPr>
                <w:rFonts w:ascii="Times New Roman" w:hAnsi="Times New Roman"/>
              </w:rPr>
              <w:t>по переходу на безбумажный документооборот при осуществлении государственного контроля в пунктах пропуска в рамках</w:t>
            </w:r>
            <w:proofErr w:type="gramEnd"/>
            <w:r w:rsidRPr="00C600D3">
              <w:rPr>
                <w:rFonts w:ascii="Times New Roman" w:hAnsi="Times New Roman"/>
              </w:rPr>
              <w:t xml:space="preserve"> межведомственного взаимодействия ГТС с МЗ</w:t>
            </w:r>
            <w:r>
              <w:rPr>
                <w:rFonts w:ascii="Times New Roman" w:hAnsi="Times New Roman"/>
              </w:rPr>
              <w:t xml:space="preserve">, </w:t>
            </w:r>
            <w:r w:rsidRPr="00C600D3">
              <w:rPr>
                <w:rFonts w:ascii="Times New Roman" w:hAnsi="Times New Roman"/>
              </w:rPr>
              <w:t>МСХ</w:t>
            </w:r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МТиК</w:t>
            </w:r>
            <w:proofErr w:type="spellEnd"/>
            <w:r w:rsidRPr="00C600D3">
              <w:rPr>
                <w:rFonts w:ascii="Times New Roman" w:hAnsi="Times New Roman"/>
              </w:rPr>
              <w:t>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октября </w:t>
            </w:r>
          </w:p>
          <w:p w:rsidR="002023CC" w:rsidRPr="00C600D3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2023CC" w:rsidRPr="00C600D3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80140F" w:rsidRDefault="002023CC" w:rsidP="00A256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2023CC" w:rsidRPr="0080140F" w:rsidRDefault="002023CC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80140F" w:rsidRDefault="002023CC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eastAsia="Calibri" w:hAnsi="Times New Roman" w:cs="Times New Roman"/>
                <w:lang w:eastAsia="en-US"/>
              </w:rPr>
              <w:t xml:space="preserve">Исключена необходимость представления разрешительных документов ГКО для проставления отметок </w:t>
            </w:r>
            <w:r w:rsidRPr="0080140F">
              <w:rPr>
                <w:rFonts w:ascii="Times New Roman" w:eastAsia="Calibri" w:hAnsi="Times New Roman" w:cs="Times New Roman"/>
                <w:lang w:eastAsia="en-US"/>
              </w:rPr>
              <w:lastRenderedPageBreak/>
              <w:t>о результатах государственного контроля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23CC" w:rsidRPr="00C600D3" w:rsidRDefault="002023CC" w:rsidP="002023C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Кабинет Министров, МЗ, МСХ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ГТС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683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68332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E69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2) Разграничение функций таможенной и пограничной службы на государственной и таможенной границе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036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создание межведомственной рабочей группы по выработке согласованных предложений в части пересмотра задач и функций ГТС и ПС ГКНБ;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03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февраля</w:t>
            </w:r>
          </w:p>
          <w:p w:rsidR="009104A9" w:rsidRPr="00C600D3" w:rsidRDefault="009104A9" w:rsidP="00B03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9104A9" w:rsidRPr="00C600D3" w:rsidRDefault="009104A9" w:rsidP="00B03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B036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Оптимизированы функции и определена  ответственность на государственной границе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1139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ГТС, ПС ГКНБ (по согласованию).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C55F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E69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и внесение в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Жогорку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Кенеш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Кыргызской Республики проектов законов о внесении изменений и дополнений в Закон Кыргызской Республики «</w:t>
            </w:r>
            <w:r w:rsidRPr="00C600D3">
              <w:rPr>
                <w:rFonts w:ascii="Times New Roman" w:hAnsi="Times New Roman"/>
                <w:bCs/>
                <w:spacing w:val="5"/>
                <w:sz w:val="20"/>
                <w:szCs w:val="20"/>
                <w:shd w:val="clear" w:color="auto" w:fill="FFFFFF"/>
              </w:rPr>
              <w:t xml:space="preserve">О Государственной границе Кыргызской Республики»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и другие нормативные правовые акты;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77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июля</w:t>
            </w:r>
          </w:p>
          <w:p w:rsidR="009104A9" w:rsidRPr="00C600D3" w:rsidRDefault="009104A9" w:rsidP="00F77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9104A9" w:rsidRPr="00C600D3" w:rsidRDefault="009104A9" w:rsidP="00F77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F77A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Оптимизированы функции и определена  ответственность на государственной границе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64515F" w:rsidRDefault="0064515F" w:rsidP="0064515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515F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="009104A9"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9104A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104A9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>ГТС, ПС ГКНБ (</w:t>
            </w:r>
            <w:r>
              <w:rPr>
                <w:rFonts w:ascii="Times New Roman" w:hAnsi="Times New Roman"/>
                <w:sz w:val="20"/>
                <w:szCs w:val="20"/>
              </w:rPr>
              <w:t>по согласованию).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D73A5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64515F" w:rsidP="00FA1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proofErr w:type="gramStart"/>
            <w:r w:rsidR="009104A9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овершенство-</w:t>
            </w:r>
            <w:proofErr w:type="spellStart"/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вание</w:t>
            </w:r>
            <w:proofErr w:type="spellEnd"/>
            <w:proofErr w:type="gramEnd"/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технической, организационной</w:t>
            </w: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и правовой сторон функционирования технологии предварительного информирования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6451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и внесение в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Жогорку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Кенеш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Кыргызской Республики проектов законов о внесении дополнений и  изменений в   Закон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КР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«О таможенном регулировании» и другие нормативные правовые акты предусматривающие </w:t>
            </w: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закрепление правового статуса представляемой для таможенных целей предварительной информации; урегулирование вопроса ответственности за достоверность представляемых сведений, а также об ответственности в случае непредставления предварительной информации и (или) представления заведомо недостов</w:t>
            </w:r>
            <w:r w:rsidR="0064515F">
              <w:rPr>
                <w:rFonts w:ascii="Times New Roman" w:hAnsi="Times New Roman"/>
                <w:color w:val="000000"/>
                <w:sz w:val="20"/>
                <w:szCs w:val="20"/>
              </w:rPr>
              <w:t>ерных сведений</w:t>
            </w: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 2022 года</w:t>
            </w:r>
          </w:p>
          <w:p w:rsidR="009104A9" w:rsidRPr="00C600D3" w:rsidRDefault="009104A9" w:rsidP="00FA1D1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Повышена пропускная способность пунктов пропуска, сокращены издержки при осуществлении таможенных операций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64515F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</w:rPr>
              <w:t>МЭи</w:t>
            </w:r>
            <w:r w:rsidR="0064515F">
              <w:rPr>
                <w:rFonts w:ascii="Times New Roman" w:hAnsi="Times New Roman"/>
              </w:rPr>
              <w:t>К</w:t>
            </w:r>
            <w:proofErr w:type="spellEnd"/>
            <w:r w:rsidRPr="00C600D3">
              <w:rPr>
                <w:rFonts w:ascii="Times New Roman" w:hAnsi="Times New Roman"/>
              </w:rPr>
              <w:t xml:space="preserve">, </w:t>
            </w:r>
            <w:r w:rsidR="0064515F" w:rsidRPr="0064515F">
              <w:rPr>
                <w:rFonts w:ascii="Times New Roman" w:hAnsi="Times New Roman"/>
              </w:rPr>
              <w:t>МФ,</w:t>
            </w:r>
            <w:r w:rsidR="0064515F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03A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03A5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0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210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</w:t>
            </w:r>
            <w:r w:rsidR="0064515F">
              <w:rPr>
                <w:rFonts w:ascii="Times New Roman" w:hAnsi="Times New Roman"/>
                <w:sz w:val="20"/>
                <w:szCs w:val="20"/>
              </w:rPr>
              <w:t>в новой редакции и</w:t>
            </w:r>
            <w:r w:rsidR="00E21067">
              <w:rPr>
                <w:rFonts w:ascii="Times New Roman" w:hAnsi="Times New Roman"/>
                <w:sz w:val="20"/>
                <w:szCs w:val="20"/>
              </w:rPr>
              <w:t>нструкции</w:t>
            </w:r>
            <w:r w:rsidR="0064515F" w:rsidRPr="0064515F">
              <w:rPr>
                <w:rFonts w:ascii="Times New Roman" w:hAnsi="Times New Roman"/>
                <w:sz w:val="20"/>
                <w:szCs w:val="20"/>
              </w:rPr>
              <w:t xml:space="preserve"> об особенностях совершения таможенных операций при помещении товаров под таможенную процедуру таможенного транзита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E21067">
              <w:rPr>
                <w:rFonts w:ascii="Times New Roman" w:hAnsi="Times New Roman"/>
                <w:sz w:val="20"/>
                <w:szCs w:val="20"/>
              </w:rPr>
              <w:t xml:space="preserve">внесение на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утверждение </w:t>
            </w:r>
            <w:r w:rsidR="00E21067">
              <w:rPr>
                <w:rFonts w:ascii="Times New Roman" w:hAnsi="Times New Roman"/>
                <w:sz w:val="20"/>
                <w:szCs w:val="20"/>
              </w:rPr>
              <w:t>в Кабинет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Министров Кыргызской Республики;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F0E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</w:t>
            </w:r>
            <w:r w:rsidR="0064515F">
              <w:rPr>
                <w:rFonts w:ascii="Times New Roman" w:hAnsi="Times New Roman" w:cs="Times New Roman"/>
              </w:rPr>
              <w:t>июля</w:t>
            </w:r>
            <w:r w:rsidRPr="00C600D3">
              <w:rPr>
                <w:rFonts w:ascii="Times New Roman" w:hAnsi="Times New Roman" w:cs="Times New Roman"/>
              </w:rPr>
              <w:t xml:space="preserve">  2022 года</w:t>
            </w:r>
          </w:p>
          <w:p w:rsidR="009104A9" w:rsidRPr="00C600D3" w:rsidRDefault="009104A9" w:rsidP="004F0E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Повышена пропускная способность пунктов пропуска, сокращены издержки при осуществлении таможенных операций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64515F" w:rsidP="0064515F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  <w:r w:rsidRPr="0064515F">
              <w:rPr>
                <w:rFonts w:ascii="Times New Roman" w:hAnsi="Times New Roman"/>
              </w:rPr>
              <w:t xml:space="preserve">Кабинет Министров, </w:t>
            </w:r>
            <w:proofErr w:type="spellStart"/>
            <w:r w:rsidRPr="0064515F">
              <w:rPr>
                <w:rFonts w:ascii="Times New Roman" w:hAnsi="Times New Roman"/>
              </w:rPr>
              <w:t>МЭиК</w:t>
            </w:r>
            <w:proofErr w:type="spellEnd"/>
            <w:r w:rsidRPr="0064515F">
              <w:rPr>
                <w:rFonts w:ascii="Times New Roman" w:hAnsi="Times New Roman"/>
              </w:rPr>
              <w:t>, МФ, 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03A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03A5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03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741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Выработка алгоритмов действий по внедрению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структур и форматов предварительной информации о товарах, предполагаемых к ввозу</w:t>
            </w:r>
            <w:r w:rsidRPr="00C600D3">
              <w:rPr>
                <w:rFonts w:ascii="Times New Roman" w:hAnsi="Times New Roman"/>
                <w:sz w:val="20"/>
                <w:szCs w:val="20"/>
              </w:rPr>
              <w:br/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на таможенную территорию ЕАЭС </w:t>
            </w:r>
            <w:r w:rsidRPr="00C600D3">
              <w:rPr>
                <w:rStyle w:val="aa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воздушным</w:t>
            </w:r>
            <w:r>
              <w:rPr>
                <w:rStyle w:val="aa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 железнодорожным и автомобиль</w:t>
            </w:r>
            <w:r w:rsidRPr="00C600D3">
              <w:rPr>
                <w:rStyle w:val="aa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ным  транспортом</w:t>
            </w:r>
            <w:r w:rsidRPr="00C600D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,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утвержденные </w:t>
            </w:r>
            <w:hyperlink r:id="rId8" w:history="1">
              <w:r w:rsidRPr="00C600D3">
                <w:rPr>
                  <w:rStyle w:val="a9"/>
                  <w:rFonts w:ascii="Times New Roman" w:hAnsi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решением Коллегии Евразийской экономической комиссии</w:t>
              </w:r>
            </w:hyperlink>
            <w:r w:rsidRPr="00C600D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F0E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>до 1 апреля  2023 года</w:t>
            </w:r>
          </w:p>
          <w:p w:rsidR="009104A9" w:rsidRPr="00C600D3" w:rsidRDefault="009104A9" w:rsidP="004F0E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 xml:space="preserve">Реализован механизм внедрения электронного предварительного </w:t>
            </w:r>
            <w:r w:rsidRPr="0080140F">
              <w:rPr>
                <w:rFonts w:ascii="Times New Roman" w:hAnsi="Times New Roman" w:cs="Times New Roman"/>
              </w:rPr>
              <w:lastRenderedPageBreak/>
              <w:t>информирования при осуществлении таможенных операций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F0E7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</w:rPr>
              <w:lastRenderedPageBreak/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F55C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F55C7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21067" w:rsidP="00214A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4</w:t>
            </w:r>
            <w:r w:rsidR="009104A9" w:rsidRPr="00C600D3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 xml:space="preserve">) </w:t>
            </w:r>
            <w:r w:rsidR="009104A9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В</w:t>
            </w:r>
            <w:r w:rsidR="009104A9" w:rsidRPr="00C600D3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недрение с</w:t>
            </w:r>
            <w:r w:rsidR="009104A9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истемы электронной очереди («е-о</w:t>
            </w:r>
            <w:r w:rsidR="009104A9" w:rsidRPr="00C600D3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чередь») на автомобильных пунктах пропуска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B4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разработка и внесение на утверждение в Кабинет Министров Кыргызской Республики проекта нормативного правового акта по определению оператора системы электронной очереди, обеспечивающий:</w:t>
            </w:r>
          </w:p>
          <w:p w:rsidR="009104A9" w:rsidRPr="00C600D3" w:rsidRDefault="009104A9" w:rsidP="00EB4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функционирование и управление работой системы электронной очереди; </w:t>
            </w:r>
          </w:p>
          <w:p w:rsidR="009104A9" w:rsidRPr="00C600D3" w:rsidRDefault="009104A9" w:rsidP="00EB49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создание программного комплекса, необходимого для функционирования системы электронной очереди;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210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 1 апреля  202</w:t>
            </w:r>
            <w:r w:rsidR="00E21067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shd w:val="clear" w:color="auto" w:fill="FCFCFC"/>
              </w:rPr>
              <w:t>Созданы условия для развития товарооборота и транзитного потенциала.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21067" w:rsidP="00E7419D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1067">
              <w:rPr>
                <w:rFonts w:ascii="Times New Roman" w:hAnsi="Times New Roman"/>
              </w:rPr>
              <w:t xml:space="preserve">Кабинет Министров, </w:t>
            </w:r>
            <w:proofErr w:type="spellStart"/>
            <w:r w:rsidRPr="00E21067">
              <w:rPr>
                <w:rFonts w:ascii="Times New Roman" w:hAnsi="Times New Roman"/>
              </w:rPr>
              <w:t>МЭиК</w:t>
            </w:r>
            <w:proofErr w:type="spellEnd"/>
            <w:r w:rsidRPr="00E21067">
              <w:rPr>
                <w:rFonts w:ascii="Times New Roman" w:hAnsi="Times New Roman"/>
              </w:rPr>
              <w:t>, МФ, 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F55C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F55C7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441C0">
            <w:pPr>
              <w:pStyle w:val="underpoint"/>
              <w:spacing w:before="0" w:after="0"/>
              <w:ind w:firstLine="0"/>
              <w:rPr>
                <w:sz w:val="20"/>
                <w:szCs w:val="20"/>
              </w:rPr>
            </w:pPr>
            <w:r w:rsidRPr="00C600D3">
              <w:rPr>
                <w:sz w:val="20"/>
                <w:szCs w:val="20"/>
              </w:rPr>
              <w:t>- разработка и внесение на утверждение в Кабинет Министров Кыргызской Республики проекта нормативного правового акта устанавливающий:</w:t>
            </w:r>
          </w:p>
          <w:p w:rsidR="009104A9" w:rsidRPr="00C600D3" w:rsidRDefault="009104A9" w:rsidP="008441C0">
            <w:pPr>
              <w:pStyle w:val="underpoint"/>
              <w:spacing w:before="0" w:after="0"/>
              <w:ind w:firstLine="0"/>
              <w:rPr>
                <w:sz w:val="20"/>
                <w:szCs w:val="20"/>
              </w:rPr>
            </w:pPr>
            <w:r w:rsidRPr="00C600D3">
              <w:rPr>
                <w:sz w:val="20"/>
                <w:szCs w:val="20"/>
              </w:rPr>
              <w:t xml:space="preserve">    Порядок функционирования системы электронной очереди, бронирования в ней времени въезда транспортных сре</w:t>
            </w:r>
            <w:proofErr w:type="gramStart"/>
            <w:r w:rsidRPr="00C600D3">
              <w:rPr>
                <w:sz w:val="20"/>
                <w:szCs w:val="20"/>
              </w:rPr>
              <w:t>дств в п</w:t>
            </w:r>
            <w:proofErr w:type="gramEnd"/>
            <w:r w:rsidRPr="00C600D3">
              <w:rPr>
                <w:sz w:val="20"/>
                <w:szCs w:val="20"/>
              </w:rPr>
              <w:t>ункты пропуска;</w:t>
            </w:r>
          </w:p>
          <w:p w:rsidR="009104A9" w:rsidRPr="00C600D3" w:rsidRDefault="009104A9" w:rsidP="008441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Перечень пунктов пропуска, в которых  осуществляется использование системы электронной очереди;</w:t>
            </w:r>
          </w:p>
          <w:p w:rsidR="009104A9" w:rsidRPr="00C600D3" w:rsidRDefault="009104A9" w:rsidP="00E557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размер и порядок взимания платы за бронирование в системе электронной очереди времени въезда транспортных сре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дств в п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ункты пропуска;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2106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 1 апреля  202</w:t>
            </w:r>
            <w:r w:rsidR="00E21067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shd w:val="clear" w:color="auto" w:fill="FCFCFC"/>
              </w:rPr>
              <w:t>Созданы условия для развития товарооборота и транзитного потенциала.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21067" w:rsidP="00E7419D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1067">
              <w:rPr>
                <w:rFonts w:ascii="Times New Roman" w:hAnsi="Times New Roman"/>
              </w:rPr>
              <w:t xml:space="preserve">Кабинет Министров, </w:t>
            </w:r>
            <w:proofErr w:type="spellStart"/>
            <w:r w:rsidRPr="00E21067">
              <w:rPr>
                <w:rFonts w:ascii="Times New Roman" w:hAnsi="Times New Roman"/>
              </w:rPr>
              <w:t>МЭиК</w:t>
            </w:r>
            <w:proofErr w:type="spellEnd"/>
            <w:r w:rsidRPr="00E21067">
              <w:rPr>
                <w:rFonts w:ascii="Times New Roman" w:hAnsi="Times New Roman"/>
              </w:rPr>
              <w:t>, МФ, 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F55C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F55C7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21067" w:rsidP="00214A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9104A9">
              <w:rPr>
                <w:rFonts w:ascii="Times New Roman" w:hAnsi="Times New Roman"/>
                <w:sz w:val="20"/>
                <w:szCs w:val="20"/>
              </w:rPr>
              <w:t>С</w:t>
            </w:r>
            <w:r w:rsidR="009104A9"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оздание и 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 внедрение электронной системы контроля и </w:t>
            </w:r>
            <w:r w:rsidR="009104A9"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отслеживания перевозок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C222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 определение государственного органа по вопросу регулирования навигационных устройств (пломб),  осуществлению сбора, обработки, передачи и хранения информации при использовании навигационных устройств (пломб), 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созданию и эксплуатации системы контроля, а также  взаимодействия  межведомственных информационных систем;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35A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A256C0" w:rsidRPr="00C600D3">
              <w:rPr>
                <w:rFonts w:ascii="Times New Roman" w:hAnsi="Times New Roman"/>
                <w:sz w:val="20"/>
                <w:szCs w:val="20"/>
              </w:rPr>
              <w:t>июля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rPr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8014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Снижены издержки и </w:t>
            </w:r>
            <w:r w:rsidRPr="0080140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оптимизированы процессы таможенных операций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6C0" w:rsidRPr="00C600D3" w:rsidRDefault="009104A9" w:rsidP="00A25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E21067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="00E21067">
              <w:rPr>
                <w:rFonts w:ascii="Times New Roman" w:hAnsi="Times New Roman"/>
                <w:sz w:val="20"/>
                <w:szCs w:val="20"/>
              </w:rPr>
              <w:t>, МЦР</w:t>
            </w:r>
            <w:r w:rsidR="00A256C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256C0" w:rsidRPr="00C600D3">
              <w:rPr>
                <w:rFonts w:ascii="Times New Roman" w:hAnsi="Times New Roman"/>
                <w:sz w:val="20"/>
                <w:szCs w:val="20"/>
              </w:rPr>
              <w:t>НОСОПТсИНП</w:t>
            </w:r>
            <w:proofErr w:type="spellEnd"/>
          </w:p>
          <w:p w:rsidR="009104A9" w:rsidRPr="00C600D3" w:rsidRDefault="009104A9" w:rsidP="00E531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E5311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D73A5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E122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25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разработка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56C0">
              <w:rPr>
                <w:rFonts w:ascii="Times New Roman" w:hAnsi="Times New Roman"/>
                <w:sz w:val="20"/>
                <w:szCs w:val="20"/>
              </w:rPr>
              <w:t xml:space="preserve">ведомственной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инструкции регламентирующей </w:t>
            </w:r>
            <w:r w:rsidRPr="00C600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алгоритм действий </w:t>
            </w:r>
            <w:r w:rsidRPr="00C600D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таможенных органов при перевозке товаров с применением навигационных устройств (пломб)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531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До 1 июля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rPr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8014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Снижены издержки и </w:t>
            </w:r>
            <w:r w:rsidRPr="0080140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оптимизированы </w:t>
            </w:r>
            <w:r w:rsidRPr="0080140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процессы таможенных операций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A256C0" w:rsidP="00E210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21067" w:rsidP="008014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9104A9">
              <w:rPr>
                <w:rFonts w:ascii="Times New Roman" w:hAnsi="Times New Roman"/>
                <w:sz w:val="20"/>
                <w:szCs w:val="20"/>
              </w:rPr>
              <w:t>У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>нификация и стандартизация таможенных операций и мер таможенного контроля в пунктах пропуска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313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Разработка и внесение  на утверждение в Кабинет Министров Кыргызской Республики проекта нормативного правового акта по установлению единого стандарта совершения таможенных операций, проведения таможенного контроля, обмена информацией,  конкретных показателей, характеризующие его достижение и исполнение</w:t>
            </w:r>
            <w:r w:rsidR="0093130F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марта 202</w:t>
            </w:r>
            <w:r w:rsidR="00E21067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  <w:p w:rsidR="009104A9" w:rsidRPr="00C600D3" w:rsidRDefault="009104A9" w:rsidP="004E5AE1">
            <w:pPr>
              <w:rPr>
                <w:sz w:val="20"/>
                <w:szCs w:val="20"/>
              </w:rPr>
            </w:pPr>
          </w:p>
          <w:p w:rsidR="009104A9" w:rsidRPr="00C600D3" w:rsidRDefault="009104A9" w:rsidP="004E5A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93130F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3130F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4E5AE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32B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531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проекта постановления Кабинета Министров Кыргызской Республики о внесении изменений и дополнений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в Положение о таможенном сопровождении в части формирования  документов для таможенного сопровождения в электронном виде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и внесение на утверждение в Кабинет Министров Кыргызской Республики.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313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93130F">
              <w:rPr>
                <w:rFonts w:ascii="Times New Roman" w:hAnsi="Times New Roman"/>
                <w:sz w:val="20"/>
                <w:szCs w:val="20"/>
              </w:rPr>
              <w:t xml:space="preserve">июля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rPr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  <w:p w:rsidR="009104A9" w:rsidRPr="0080140F" w:rsidRDefault="009104A9" w:rsidP="008014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3130F" w:rsidP="00E5311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130F">
              <w:rPr>
                <w:rFonts w:ascii="Times New Roman" w:eastAsia="Calibri" w:hAnsi="Times New Roman" w:cs="Times New Roman"/>
                <w:lang w:eastAsia="en-US"/>
              </w:rPr>
              <w:t xml:space="preserve">Кабинет Министров, </w:t>
            </w:r>
            <w:proofErr w:type="spellStart"/>
            <w:r w:rsidRPr="0093130F">
              <w:rPr>
                <w:rFonts w:ascii="Times New Roman" w:eastAsia="Calibri" w:hAnsi="Times New Roman" w:cs="Times New Roman"/>
                <w:lang w:eastAsia="en-US"/>
              </w:rPr>
              <w:t>МЭиК</w:t>
            </w:r>
            <w:proofErr w:type="spellEnd"/>
            <w:r w:rsidRPr="0093130F">
              <w:rPr>
                <w:rFonts w:ascii="Times New Roman" w:eastAsia="Calibri" w:hAnsi="Times New Roman" w:cs="Times New Roman"/>
                <w:lang w:eastAsia="en-US"/>
              </w:rPr>
              <w:t>, МФ, 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32B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0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Разработка и внесение  на утверждение в Кабинет Министров Кыргызской Республики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регламента проведения периодичного анализа эффективности совершения таможенных операций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на основе исследования времени выпуска.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531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93130F">
              <w:rPr>
                <w:rFonts w:ascii="Times New Roman" w:hAnsi="Times New Roman"/>
                <w:sz w:val="20"/>
                <w:szCs w:val="20"/>
              </w:rPr>
              <w:t xml:space="preserve">сентября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9104A9" w:rsidRPr="00C600D3" w:rsidRDefault="009104A9" w:rsidP="00E53112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E531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3130F" w:rsidP="00E5311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30F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93130F">
              <w:rPr>
                <w:rFonts w:ascii="Times New Roman" w:hAnsi="Times New Roman"/>
                <w:sz w:val="20"/>
                <w:szCs w:val="20"/>
              </w:rPr>
              <w:t>МЭиК</w:t>
            </w:r>
            <w:proofErr w:type="spellEnd"/>
            <w:r w:rsidRPr="0093130F">
              <w:rPr>
                <w:rFonts w:ascii="Times New Roman" w:hAnsi="Times New Roman"/>
                <w:sz w:val="20"/>
                <w:szCs w:val="20"/>
              </w:rPr>
              <w:t>, МФ, ГТС</w:t>
            </w:r>
          </w:p>
        </w:tc>
      </w:tr>
      <w:tr w:rsidR="009104A9" w:rsidRPr="00C600D3" w:rsidTr="006059D0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32B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52D3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Проведение периодичного анализа эффективности совершения таможенных операций  в пунктах пропуска на основе исследования времени выпуска.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531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93130F">
              <w:rPr>
                <w:rFonts w:ascii="Times New Roman" w:hAnsi="Times New Roman"/>
                <w:sz w:val="20"/>
                <w:szCs w:val="20"/>
              </w:rPr>
              <w:t xml:space="preserve">февраля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</w:t>
            </w:r>
            <w:r w:rsidR="0093130F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  <w:p w:rsidR="009104A9" w:rsidRPr="00C600D3" w:rsidRDefault="009104A9" w:rsidP="00E53112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E531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5311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E5311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A354E3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Default="0093130F" w:rsidP="007E7ECE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>) Передача функций по первичному документальному контролю и регистрации</w:t>
            </w:r>
            <w:r w:rsidR="009104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таможенной службе от </w:t>
            </w:r>
            <w:r w:rsidR="009104A9">
              <w:rPr>
                <w:rFonts w:ascii="Times New Roman" w:hAnsi="Times New Roman"/>
                <w:sz w:val="20"/>
                <w:szCs w:val="20"/>
              </w:rPr>
              <w:t>Г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>К</w:t>
            </w:r>
            <w:r w:rsidR="009104A9">
              <w:rPr>
                <w:rFonts w:ascii="Times New Roman" w:hAnsi="Times New Roman"/>
                <w:sz w:val="20"/>
                <w:szCs w:val="20"/>
              </w:rPr>
              <w:t>О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 в пунктах пропуска на 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границе</w:t>
            </w:r>
          </w:p>
          <w:p w:rsidR="009104A9" w:rsidRPr="006059D0" w:rsidRDefault="009104A9" w:rsidP="006059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6059D0" w:rsidRDefault="009104A9" w:rsidP="006059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6059D0" w:rsidRDefault="009104A9" w:rsidP="006059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104A9" w:rsidRDefault="009104A9" w:rsidP="006059D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6059D0" w:rsidRDefault="009104A9" w:rsidP="006059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36A24" w:rsidRDefault="009104A9" w:rsidP="007E7EC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4685C">
              <w:rPr>
                <w:rFonts w:ascii="Times New Roman" w:hAnsi="Times New Roman" w:cs="Times New Roman"/>
              </w:rPr>
              <w:lastRenderedPageBreak/>
              <w:t>- разработка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внесение 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685C">
              <w:rPr>
                <w:rFonts w:ascii="Times New Roman" w:hAnsi="Times New Roman" w:cs="Times New Roman"/>
              </w:rPr>
              <w:t>Жогорку</w:t>
            </w:r>
            <w:proofErr w:type="spellEnd"/>
            <w:r w:rsidRPr="00C468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685C">
              <w:rPr>
                <w:rFonts w:ascii="Times New Roman" w:hAnsi="Times New Roman" w:cs="Times New Roman"/>
              </w:rPr>
              <w:t>Кенеш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Кыргызской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Республики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проектов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законов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внесении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изменений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дополнений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законы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 xml:space="preserve">Кыргызской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C4685C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ветеринарии</w:t>
            </w:r>
            <w:r>
              <w:rPr>
                <w:rFonts w:ascii="Times New Roman" w:hAnsi="Times New Roman" w:cs="Times New Roman"/>
              </w:rPr>
              <w:t>»</w:t>
            </w:r>
            <w:r w:rsidRPr="00C4685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4685C">
              <w:rPr>
                <w:rFonts w:ascii="Times New Roman" w:hAnsi="Times New Roman" w:cs="Times New Roman"/>
              </w:rPr>
              <w:t>О карантине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5C">
              <w:rPr>
                <w:rFonts w:ascii="Times New Roman" w:hAnsi="Times New Roman" w:cs="Times New Roman"/>
              </w:rPr>
              <w:t>растений</w:t>
            </w:r>
            <w:r>
              <w:rPr>
                <w:rFonts w:ascii="Times New Roman" w:hAnsi="Times New Roman" w:cs="Times New Roman"/>
              </w:rPr>
              <w:t xml:space="preserve">»;   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BA26F8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A26F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26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июля  </w:t>
            </w:r>
            <w:r w:rsidRPr="00BA26F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BA26F8">
              <w:rPr>
                <w:rFonts w:ascii="Times New Roman" w:hAnsi="Times New Roman" w:cs="Times New Roman"/>
              </w:rPr>
              <w:t xml:space="preserve"> года</w:t>
            </w:r>
          </w:p>
          <w:p w:rsidR="009104A9" w:rsidRPr="00C36A24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ED5D37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В пределах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бюджета</w:t>
            </w:r>
          </w:p>
          <w:p w:rsidR="009104A9" w:rsidRPr="00C36A24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36A24" w:rsidRDefault="009104A9" w:rsidP="007E7EC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Упрощен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ED5D37">
              <w:rPr>
                <w:rFonts w:ascii="Times New Roman" w:hAnsi="Times New Roman" w:cs="Times New Roman"/>
              </w:rPr>
              <w:t>процедур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ED5D37">
              <w:rPr>
                <w:rFonts w:ascii="Times New Roman" w:hAnsi="Times New Roman" w:cs="Times New Roman"/>
              </w:rPr>
              <w:t>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перемещении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товаров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через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пункты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пропуска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осуществлением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регистрации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первичного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документального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lastRenderedPageBreak/>
              <w:t>контроля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313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7ECE">
              <w:rPr>
                <w:rFonts w:ascii="Times New Roman" w:hAnsi="Times New Roman" w:cs="Times New Roman"/>
              </w:rPr>
              <w:lastRenderedPageBreak/>
              <w:t xml:space="preserve">Кабинет Министров, </w:t>
            </w:r>
            <w:proofErr w:type="spellStart"/>
            <w:r w:rsidR="0093130F" w:rsidRPr="0093130F">
              <w:rPr>
                <w:rFonts w:ascii="Times New Roman" w:hAnsi="Times New Roman" w:cs="Times New Roman"/>
              </w:rPr>
              <w:t>МЭиК</w:t>
            </w:r>
            <w:proofErr w:type="spellEnd"/>
            <w:r w:rsidR="0093130F" w:rsidRPr="0093130F">
              <w:rPr>
                <w:rFonts w:ascii="Times New Roman" w:hAnsi="Times New Roman" w:cs="Times New Roman"/>
              </w:rPr>
              <w:t>,</w:t>
            </w:r>
            <w:r w:rsidR="009313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МФ, </w:t>
            </w:r>
            <w:r w:rsidRPr="007E7ECE">
              <w:rPr>
                <w:rFonts w:ascii="Times New Roman" w:hAnsi="Times New Roman" w:cs="Times New Roman"/>
              </w:rPr>
              <w:t>ГТС,</w:t>
            </w:r>
            <w:r>
              <w:rPr>
                <w:rFonts w:ascii="Times New Roman" w:hAnsi="Times New Roman" w:cs="Times New Roman"/>
              </w:rPr>
              <w:t xml:space="preserve"> МЗ, МСХ, </w:t>
            </w:r>
            <w:proofErr w:type="spellStart"/>
            <w:r>
              <w:rPr>
                <w:rFonts w:ascii="Times New Roman" w:hAnsi="Times New Roman" w:cs="Times New Roman"/>
              </w:rPr>
              <w:t>МТиК</w:t>
            </w:r>
            <w:proofErr w:type="spellEnd"/>
          </w:p>
        </w:tc>
      </w:tr>
      <w:tr w:rsidR="009104A9" w:rsidRPr="00C600D3" w:rsidTr="00A354E3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47F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36A24" w:rsidRDefault="009104A9" w:rsidP="00A354E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461CA9">
              <w:rPr>
                <w:rFonts w:ascii="Times New Roman" w:hAnsi="Times New Roman" w:cs="Times New Roman"/>
              </w:rPr>
              <w:t>азработка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внесение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утверждение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28D7">
              <w:rPr>
                <w:rFonts w:ascii="Times New Roman" w:hAnsi="Times New Roman" w:cs="Times New Roman"/>
              </w:rPr>
              <w:t>Кабинет Министров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Кыргызской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Республики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проекта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постановления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28D7">
              <w:rPr>
                <w:rFonts w:ascii="Times New Roman" w:hAnsi="Times New Roman" w:cs="Times New Roman"/>
              </w:rPr>
              <w:t>Кабинет</w:t>
            </w:r>
            <w:r>
              <w:rPr>
                <w:rFonts w:ascii="Times New Roman" w:hAnsi="Times New Roman" w:cs="Times New Roman"/>
              </w:rPr>
              <w:t>а</w:t>
            </w:r>
            <w:r w:rsidRPr="00E228D7">
              <w:rPr>
                <w:rFonts w:ascii="Times New Roman" w:hAnsi="Times New Roman" w:cs="Times New Roman"/>
              </w:rPr>
              <w:t xml:space="preserve"> Министров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Кыргызской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Республики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61CA9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некоторых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вопросах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осуществления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государственными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контролирующими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органами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своих 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в пунктах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пропуска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государственной границе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CA9">
              <w:rPr>
                <w:rFonts w:ascii="Times New Roman" w:hAnsi="Times New Roman" w:cs="Times New Roman"/>
              </w:rPr>
              <w:t>Кыргызской</w:t>
            </w:r>
            <w:r>
              <w:rPr>
                <w:rFonts w:ascii="Times New Roman" w:hAnsi="Times New Roman" w:cs="Times New Roman"/>
              </w:rPr>
              <w:t xml:space="preserve"> Республики»;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BA26F8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A26F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26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октября </w:t>
            </w:r>
            <w:r w:rsidRPr="00BA26F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BA26F8">
              <w:rPr>
                <w:rFonts w:ascii="Times New Roman" w:hAnsi="Times New Roman" w:cs="Times New Roman"/>
              </w:rPr>
              <w:t xml:space="preserve"> года</w:t>
            </w:r>
          </w:p>
          <w:p w:rsidR="009104A9" w:rsidRPr="00C36A24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ED5D37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В пределах</w:t>
            </w:r>
          </w:p>
          <w:p w:rsidR="009104A9" w:rsidRPr="00ED5D37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бюджета</w:t>
            </w:r>
          </w:p>
          <w:p w:rsidR="009104A9" w:rsidRPr="00C36A24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36A24" w:rsidRDefault="009104A9" w:rsidP="00A354E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Упрощен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ED5D37">
              <w:rPr>
                <w:rFonts w:ascii="Times New Roman" w:hAnsi="Times New Roman" w:cs="Times New Roman"/>
              </w:rPr>
              <w:t>процедур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ED5D37">
              <w:rPr>
                <w:rFonts w:ascii="Times New Roman" w:hAnsi="Times New Roman" w:cs="Times New Roman"/>
              </w:rPr>
              <w:t>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перемещении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товаров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через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пункты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пропуска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осуществлением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регистрации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первичного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документального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контроля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5D37">
              <w:rPr>
                <w:rFonts w:ascii="Times New Roman" w:hAnsi="Times New Roman" w:cs="Times New Roman"/>
              </w:rPr>
              <w:t>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E7EC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65E3">
              <w:rPr>
                <w:rFonts w:ascii="Times New Roman" w:hAnsi="Times New Roman" w:cs="Times New Roman"/>
              </w:rPr>
              <w:t xml:space="preserve">Кабинет Министров, МФ, ГТС, </w:t>
            </w:r>
            <w:proofErr w:type="spellStart"/>
            <w:r w:rsidRPr="000265E3">
              <w:rPr>
                <w:rFonts w:ascii="Times New Roman" w:hAnsi="Times New Roman" w:cs="Times New Roman"/>
              </w:rPr>
              <w:t>МЭиК</w:t>
            </w:r>
            <w:proofErr w:type="spellEnd"/>
            <w:r w:rsidRPr="000265E3">
              <w:rPr>
                <w:rFonts w:ascii="Times New Roman" w:hAnsi="Times New Roman" w:cs="Times New Roman"/>
              </w:rPr>
              <w:t xml:space="preserve">, МЗ, МСХ, </w:t>
            </w:r>
            <w:proofErr w:type="spellStart"/>
            <w:r w:rsidRPr="000265E3">
              <w:rPr>
                <w:rFonts w:ascii="Times New Roman" w:hAnsi="Times New Roman" w:cs="Times New Roman"/>
              </w:rPr>
              <w:t>МТиК</w:t>
            </w:r>
            <w:proofErr w:type="spellEnd"/>
          </w:p>
        </w:tc>
      </w:tr>
      <w:tr w:rsidR="009104A9" w:rsidRPr="00C600D3" w:rsidTr="00A354E3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47F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F758D2" w:rsidRDefault="009104A9" w:rsidP="000265E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758D2">
              <w:rPr>
                <w:rFonts w:ascii="Times New Roman" w:hAnsi="Times New Roman"/>
                <w:sz w:val="20"/>
                <w:szCs w:val="20"/>
              </w:rPr>
              <w:t xml:space="preserve">- разработка проектов постановлений Кабинета Министров Кыргызской Республики о внесении изменений и дополнений в положения о Государственной таможенной службе при Министерстве экономики и финансов Кыргызской Республики и других государственных контролирующих органов, </w:t>
            </w:r>
            <w:r w:rsidRPr="0040537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Положение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Pr="00405375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о пунктах пропуска через государственную границу Кыргызской Республики,</w:t>
            </w:r>
            <w:r w:rsidRPr="004053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532D">
              <w:rPr>
                <w:rFonts w:ascii="Times New Roman" w:hAnsi="Times New Roman"/>
                <w:sz w:val="20"/>
                <w:szCs w:val="20"/>
              </w:rPr>
              <w:t>а также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F758D2">
              <w:rPr>
                <w:rFonts w:ascii="Times New Roman" w:hAnsi="Times New Roman"/>
                <w:sz w:val="20"/>
                <w:szCs w:val="20"/>
              </w:rPr>
              <w:t xml:space="preserve"> други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 </w:t>
            </w:r>
            <w:r w:rsidRPr="00F758D2">
              <w:rPr>
                <w:rFonts w:ascii="Times New Roman" w:hAnsi="Times New Roman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758D2">
              <w:rPr>
                <w:rFonts w:ascii="Times New Roman" w:hAnsi="Times New Roman"/>
                <w:sz w:val="20"/>
                <w:szCs w:val="20"/>
              </w:rPr>
              <w:t>правовы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758D2">
              <w:rPr>
                <w:rFonts w:ascii="Times New Roman" w:hAnsi="Times New Roman"/>
                <w:sz w:val="20"/>
                <w:szCs w:val="20"/>
              </w:rPr>
              <w:t>акт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 </w:t>
            </w:r>
            <w:r w:rsidRPr="00F758D2">
              <w:rPr>
                <w:rFonts w:ascii="Times New Roman" w:hAnsi="Times New Roman"/>
                <w:sz w:val="20"/>
                <w:szCs w:val="20"/>
              </w:rPr>
              <w:t xml:space="preserve">и внесение на утверждение в Кабинет Министров Кыргызской Республики; </w:t>
            </w:r>
            <w:proofErr w:type="gramEnd"/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BA26F8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A26F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26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0577">
              <w:rPr>
                <w:rFonts w:ascii="Times New Roman" w:hAnsi="Times New Roman" w:cs="Times New Roman"/>
              </w:rPr>
              <w:t>октября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26F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BA26F8">
              <w:rPr>
                <w:rFonts w:ascii="Times New Roman" w:hAnsi="Times New Roman" w:cs="Times New Roman"/>
              </w:rPr>
              <w:t xml:space="preserve"> года</w:t>
            </w:r>
          </w:p>
          <w:p w:rsidR="009104A9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ED5D37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В пределах</w:t>
            </w:r>
          </w:p>
          <w:p w:rsidR="009104A9" w:rsidRPr="00ED5D37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5D37">
              <w:rPr>
                <w:rFonts w:ascii="Times New Roman" w:hAnsi="Times New Roman" w:cs="Times New Roman"/>
              </w:rPr>
              <w:t>бюджета</w:t>
            </w:r>
          </w:p>
          <w:p w:rsidR="009104A9" w:rsidRPr="00ED5D37" w:rsidRDefault="009104A9" w:rsidP="00A354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7C4077" w:rsidRDefault="009104A9" w:rsidP="00A354E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4077">
              <w:rPr>
                <w:rFonts w:ascii="Times New Roman" w:hAnsi="Times New Roman" w:cs="Times New Roman"/>
              </w:rPr>
              <w:t>Оптимиз</w:t>
            </w:r>
            <w:r>
              <w:rPr>
                <w:rFonts w:ascii="Times New Roman" w:hAnsi="Times New Roman" w:cs="Times New Roman"/>
              </w:rPr>
              <w:t>ированы функции</w:t>
            </w:r>
            <w:r w:rsidRPr="007C4077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4077">
              <w:rPr>
                <w:rFonts w:ascii="Times New Roman" w:hAnsi="Times New Roman" w:cs="Times New Roman"/>
              </w:rPr>
              <w:t>определен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7C4077">
              <w:rPr>
                <w:rFonts w:ascii="Times New Roman" w:hAnsi="Times New Roman" w:cs="Times New Roman"/>
              </w:rPr>
              <w:t>ответственнос</w:t>
            </w:r>
            <w:r>
              <w:rPr>
                <w:rFonts w:ascii="Times New Roman" w:hAnsi="Times New Roman" w:cs="Times New Roman"/>
              </w:rPr>
              <w:t xml:space="preserve">ть в пунктах пропуска  </w:t>
            </w:r>
            <w:r w:rsidRPr="00C36A24">
              <w:rPr>
                <w:rFonts w:ascii="Times New Roman" w:hAnsi="Times New Roman" w:cs="Times New Roman"/>
              </w:rPr>
              <w:t>расположенных на кыргызском участке внешней границы ЕАЭС</w:t>
            </w:r>
          </w:p>
          <w:p w:rsidR="009104A9" w:rsidRPr="00ED5D37" w:rsidRDefault="009104A9" w:rsidP="00A354E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313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65E3">
              <w:rPr>
                <w:rFonts w:ascii="Times New Roman" w:hAnsi="Times New Roman" w:cs="Times New Roman"/>
              </w:rPr>
              <w:t xml:space="preserve">Кабинет Министров, </w:t>
            </w:r>
            <w:proofErr w:type="spellStart"/>
            <w:r w:rsidR="0093130F" w:rsidRPr="0093130F">
              <w:rPr>
                <w:rFonts w:ascii="Times New Roman" w:hAnsi="Times New Roman" w:cs="Times New Roman"/>
              </w:rPr>
              <w:t>МЭиК</w:t>
            </w:r>
            <w:proofErr w:type="spellEnd"/>
            <w:r w:rsidR="0093130F" w:rsidRPr="0093130F">
              <w:rPr>
                <w:rFonts w:ascii="Times New Roman" w:hAnsi="Times New Roman" w:cs="Times New Roman"/>
              </w:rPr>
              <w:t>,</w:t>
            </w:r>
            <w:r w:rsidR="0093130F">
              <w:rPr>
                <w:rFonts w:ascii="Times New Roman" w:hAnsi="Times New Roman" w:cs="Times New Roman"/>
              </w:rPr>
              <w:t xml:space="preserve"> </w:t>
            </w:r>
            <w:r w:rsidRPr="000265E3">
              <w:rPr>
                <w:rFonts w:ascii="Times New Roman" w:hAnsi="Times New Roman" w:cs="Times New Roman"/>
              </w:rPr>
              <w:t xml:space="preserve">МФ, ГТС, МЗ, МСХ, </w:t>
            </w:r>
            <w:proofErr w:type="spellStart"/>
            <w:r w:rsidRPr="000265E3">
              <w:rPr>
                <w:rFonts w:ascii="Times New Roman" w:hAnsi="Times New Roman" w:cs="Times New Roman"/>
              </w:rPr>
              <w:t>МТиК</w:t>
            </w:r>
            <w:proofErr w:type="spellEnd"/>
          </w:p>
        </w:tc>
      </w:tr>
      <w:tr w:rsidR="009104A9" w:rsidRPr="00C600D3" w:rsidTr="00A354E3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47F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6F1A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и внесение на утверждение в Кабинет Министров Кыргызской Республики инструкции по осуществлению таможенной службой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функций </w:t>
            </w:r>
            <w:r w:rsidRPr="002B27BF">
              <w:rPr>
                <w:rFonts w:ascii="Times New Roman" w:hAnsi="Times New Roman"/>
                <w:sz w:val="20"/>
                <w:szCs w:val="20"/>
              </w:rPr>
              <w:t>первично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2B27BF">
              <w:rPr>
                <w:rFonts w:ascii="Times New Roman" w:hAnsi="Times New Roman"/>
                <w:sz w:val="20"/>
                <w:szCs w:val="20"/>
              </w:rPr>
              <w:t>документально</w:t>
            </w:r>
            <w:r>
              <w:rPr>
                <w:rFonts w:ascii="Times New Roman" w:hAnsi="Times New Roman"/>
                <w:sz w:val="20"/>
                <w:szCs w:val="20"/>
              </w:rPr>
              <w:t>го контроля</w:t>
            </w:r>
            <w:r w:rsidRPr="002B27BF">
              <w:rPr>
                <w:rFonts w:ascii="Times New Roman" w:hAnsi="Times New Roman"/>
                <w:sz w:val="20"/>
                <w:szCs w:val="20"/>
              </w:rPr>
              <w:t xml:space="preserve"> и регистрации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в пунктах пропуска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6059D0">
              <w:rPr>
                <w:rFonts w:ascii="Times New Roman" w:hAnsi="Times New Roman"/>
                <w:sz w:val="20"/>
                <w:szCs w:val="20"/>
              </w:rPr>
              <w:t>санитарно-карантинн</w:t>
            </w:r>
            <w:r>
              <w:rPr>
                <w:rFonts w:ascii="Times New Roman" w:hAnsi="Times New Roman"/>
                <w:sz w:val="20"/>
                <w:szCs w:val="20"/>
              </w:rPr>
              <w:t>ый, ветеринарный, фитосанитарный контроль)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1 </w:t>
            </w:r>
            <w:r w:rsidRPr="00820577">
              <w:rPr>
                <w:rFonts w:ascii="Times New Roman" w:hAnsi="Times New Roman" w:cs="Times New Roman"/>
              </w:rPr>
              <w:t>октября</w:t>
            </w:r>
            <w:r w:rsidRPr="00C600D3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2</w:t>
            </w:r>
            <w:r w:rsidRPr="00C600D3">
              <w:rPr>
                <w:rFonts w:ascii="Times New Roman" w:hAnsi="Times New Roman" w:cs="Times New Roman"/>
              </w:rPr>
              <w:t xml:space="preserve"> года</w:t>
            </w:r>
          </w:p>
          <w:p w:rsidR="009104A9" w:rsidRPr="00C600D3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</w:t>
            </w:r>
          </w:p>
          <w:p w:rsidR="009104A9" w:rsidRPr="0080140F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бюджета</w:t>
            </w:r>
          </w:p>
          <w:p w:rsidR="009104A9" w:rsidRPr="0080140F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7E7EC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Упрощена процедура при перемещении товаров через пункты пропуска с осуществлением регистрации и первичного документального контроля 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313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59D0">
              <w:rPr>
                <w:rFonts w:ascii="Times New Roman" w:hAnsi="Times New Roman" w:cs="Times New Roman"/>
              </w:rPr>
              <w:t xml:space="preserve">Кабинет Министров, </w:t>
            </w:r>
            <w:proofErr w:type="spellStart"/>
            <w:r w:rsidR="0093130F" w:rsidRPr="0093130F">
              <w:rPr>
                <w:rFonts w:ascii="Times New Roman" w:hAnsi="Times New Roman" w:cs="Times New Roman"/>
              </w:rPr>
              <w:t>МЭиК</w:t>
            </w:r>
            <w:proofErr w:type="spellEnd"/>
            <w:r w:rsidR="0093130F" w:rsidRPr="0093130F">
              <w:rPr>
                <w:rFonts w:ascii="Times New Roman" w:hAnsi="Times New Roman" w:cs="Times New Roman"/>
              </w:rPr>
              <w:t>,</w:t>
            </w:r>
            <w:r w:rsidR="0093130F">
              <w:rPr>
                <w:rFonts w:ascii="Times New Roman" w:hAnsi="Times New Roman" w:cs="Times New Roman"/>
              </w:rPr>
              <w:t xml:space="preserve"> </w:t>
            </w:r>
            <w:r w:rsidRPr="006059D0">
              <w:rPr>
                <w:rFonts w:ascii="Times New Roman" w:hAnsi="Times New Roman" w:cs="Times New Roman"/>
              </w:rPr>
              <w:t xml:space="preserve">МФ, ГТС, МЗ, МСХ, </w:t>
            </w:r>
            <w:proofErr w:type="spellStart"/>
            <w:r w:rsidRPr="006059D0">
              <w:rPr>
                <w:rFonts w:ascii="Times New Roman" w:hAnsi="Times New Roman" w:cs="Times New Roman"/>
              </w:rPr>
              <w:t>МТиК</w:t>
            </w:r>
            <w:proofErr w:type="spellEnd"/>
          </w:p>
        </w:tc>
      </w:tr>
      <w:tr w:rsidR="009104A9" w:rsidRPr="00C600D3" w:rsidTr="00A354E3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47F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014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проведение инвентаризации зданий, сооружений, оборудований, и</w:t>
            </w:r>
            <w:r w:rsidRPr="00C600D3">
              <w:rPr>
                <w:rFonts w:ascii="Times New Roman" w:hAnsi="Times New Roman"/>
                <w:color w:val="202124"/>
                <w:sz w:val="20"/>
                <w:szCs w:val="20"/>
                <w:shd w:val="clear" w:color="auto" w:fill="FFFFFF"/>
              </w:rPr>
              <w:t>нформационно-коммуникационных</w:t>
            </w:r>
            <w:r>
              <w:rPr>
                <w:rFonts w:ascii="Times New Roman" w:hAnsi="Times New Roman"/>
                <w:color w:val="202124"/>
                <w:sz w:val="20"/>
                <w:szCs w:val="20"/>
                <w:shd w:val="clear" w:color="auto" w:fill="FFFFFF"/>
              </w:rPr>
              <w:t xml:space="preserve"> </w:t>
            </w:r>
            <w:r w:rsidRPr="00C600D3">
              <w:rPr>
                <w:rFonts w:ascii="Times New Roman" w:hAnsi="Times New Roman"/>
                <w:color w:val="202124"/>
                <w:sz w:val="20"/>
                <w:szCs w:val="20"/>
                <w:shd w:val="clear" w:color="auto" w:fill="FFFFFF"/>
              </w:rPr>
              <w:t xml:space="preserve">ресурсов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и других технических средств в </w:t>
            </w:r>
            <w:r w:rsidRPr="00113983">
              <w:rPr>
                <w:rFonts w:ascii="Times New Roman" w:hAnsi="Times New Roman"/>
                <w:sz w:val="20"/>
                <w:szCs w:val="20"/>
              </w:rPr>
              <w:t>МЗ, МСХ,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Default="009104A9" w:rsidP="0082057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577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 xml:space="preserve">мая </w:t>
            </w:r>
          </w:p>
          <w:p w:rsidR="009104A9" w:rsidRPr="00C600D3" w:rsidRDefault="009104A9" w:rsidP="0082057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577">
              <w:rPr>
                <w:rFonts w:ascii="Times New Roman" w:hAnsi="Times New Roman" w:cs="Times New Roman"/>
              </w:rPr>
              <w:t>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40F">
              <w:rPr>
                <w:rFonts w:ascii="Times New Roman" w:hAnsi="Times New Roman" w:cs="Times New Roman"/>
              </w:rPr>
              <w:t xml:space="preserve">Упрощена процедура при перемещении товаров через пункты пропуска с осуществлением регистрации и </w:t>
            </w:r>
            <w:r w:rsidRPr="0080140F">
              <w:rPr>
                <w:rFonts w:ascii="Times New Roman" w:hAnsi="Times New Roman" w:cs="Times New Roman"/>
              </w:rPr>
              <w:lastRenderedPageBreak/>
              <w:t>первичного документального контроля 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113983">
            <w:pPr>
              <w:pStyle w:val="tkTablica"/>
              <w:spacing w:line="240" w:lineRule="auto"/>
              <w:jc w:val="center"/>
              <w:rPr>
                <w:rFonts w:ascii="Times New Roman" w:hAnsi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 xml:space="preserve">Кабинет Министров, </w:t>
            </w:r>
            <w:r w:rsidRPr="00113983">
              <w:rPr>
                <w:rFonts w:ascii="Times New Roman" w:hAnsi="Times New Roman" w:cs="Times New Roman"/>
              </w:rPr>
              <w:t>МЗ, МСХ,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00D3">
              <w:rPr>
                <w:rFonts w:ascii="Times New Roman" w:hAnsi="Times New Roman"/>
              </w:rPr>
              <w:t>МТиК</w:t>
            </w:r>
            <w:proofErr w:type="spellEnd"/>
            <w:r w:rsidRPr="00C600D3">
              <w:rPr>
                <w:rFonts w:ascii="Times New Roman" w:hAnsi="Times New Roman" w:cs="Times New Roman"/>
              </w:rPr>
              <w:t xml:space="preserve">, ГТС </w:t>
            </w:r>
          </w:p>
        </w:tc>
      </w:tr>
      <w:tr w:rsidR="009104A9" w:rsidRPr="00C600D3" w:rsidTr="006059D0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47F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F20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закупка и оснащение необходимым оборудованием, и</w:t>
            </w:r>
            <w:r w:rsidRPr="00C600D3">
              <w:rPr>
                <w:rFonts w:ascii="Times New Roman" w:hAnsi="Times New Roman"/>
                <w:color w:val="202124"/>
                <w:sz w:val="20"/>
                <w:szCs w:val="20"/>
                <w:shd w:val="clear" w:color="auto" w:fill="FFFFFF"/>
              </w:rPr>
              <w:t>нформационно-коммуникационными ресурсами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и техническими средствами в пунктах пропуска;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1E1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1 </w:t>
            </w:r>
            <w:r w:rsidR="0093130F">
              <w:rPr>
                <w:rFonts w:ascii="Times New Roman" w:hAnsi="Times New Roman" w:cs="Times New Roman"/>
              </w:rPr>
              <w:t xml:space="preserve">июня </w:t>
            </w:r>
            <w:r w:rsidRPr="00C600D3">
              <w:rPr>
                <w:rFonts w:ascii="Times New Roman" w:hAnsi="Times New Roman" w:cs="Times New Roman"/>
              </w:rPr>
              <w:t>202</w:t>
            </w:r>
            <w:r w:rsidR="0093130F">
              <w:rPr>
                <w:rFonts w:ascii="Times New Roman" w:hAnsi="Times New Roman" w:cs="Times New Roman"/>
              </w:rPr>
              <w:t>3</w:t>
            </w:r>
            <w:r w:rsidRPr="00C600D3">
              <w:rPr>
                <w:rFonts w:ascii="Times New Roman" w:hAnsi="Times New Roman" w:cs="Times New Roman"/>
              </w:rPr>
              <w:t xml:space="preserve"> года</w:t>
            </w:r>
          </w:p>
          <w:p w:rsidR="009104A9" w:rsidRPr="00C600D3" w:rsidRDefault="009104A9" w:rsidP="008F2D3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8F2D3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 средства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между-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народных доноров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40F">
              <w:rPr>
                <w:rFonts w:ascii="Times New Roman" w:hAnsi="Times New Roman" w:cs="Times New Roman"/>
              </w:rPr>
              <w:t>Упрощена процедура при перемещении товаров через пункты пропуска с осуществлением регистрации и первичного документального контроля 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3983">
              <w:rPr>
                <w:rFonts w:ascii="Times New Roman" w:hAnsi="Times New Roman" w:cs="Times New Roman"/>
              </w:rPr>
              <w:t>МЗ, МСХ,</w:t>
            </w:r>
            <w:r w:rsidRPr="00C600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00D3">
              <w:rPr>
                <w:rFonts w:ascii="Times New Roman" w:hAnsi="Times New Roman"/>
              </w:rPr>
              <w:t>МТиК</w:t>
            </w:r>
            <w:proofErr w:type="spellEnd"/>
            <w:r w:rsidRPr="00C600D3">
              <w:rPr>
                <w:rFonts w:ascii="Times New Roman" w:hAnsi="Times New Roman" w:cs="Times New Roman"/>
              </w:rPr>
              <w:t xml:space="preserve">, </w:t>
            </w:r>
            <w:r w:rsidRPr="00113983">
              <w:rPr>
                <w:rFonts w:ascii="Times New Roman" w:hAnsi="Times New Roman" w:cs="Times New Roman"/>
              </w:rPr>
              <w:t>МФ,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 w:cs="Times New Roman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 w:cs="Times New Roman"/>
              </w:rPr>
              <w:t xml:space="preserve"> </w:t>
            </w:r>
          </w:p>
          <w:p w:rsidR="009104A9" w:rsidRPr="00C600D3" w:rsidRDefault="009104A9" w:rsidP="008F2D3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600D3">
              <w:rPr>
                <w:rFonts w:ascii="Times New Roman" w:hAnsi="Times New Roman" w:cs="Times New Roman"/>
              </w:rPr>
              <w:t xml:space="preserve">доноры (по </w:t>
            </w:r>
            <w:proofErr w:type="gramEnd"/>
          </w:p>
          <w:p w:rsidR="009104A9" w:rsidRPr="00C600D3" w:rsidRDefault="009104A9" w:rsidP="008F2D3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согласованию)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/>
              </w:rPr>
            </w:pPr>
          </w:p>
        </w:tc>
      </w:tr>
      <w:tr w:rsidR="009104A9" w:rsidRPr="00C600D3" w:rsidTr="006059D0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3130F" w:rsidP="006F1A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104A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="009104A9" w:rsidRPr="006F1A45">
              <w:rPr>
                <w:rFonts w:ascii="Times New Roman" w:hAnsi="Times New Roman"/>
                <w:sz w:val="20"/>
                <w:szCs w:val="20"/>
              </w:rPr>
              <w:t xml:space="preserve">Организация передачи данных в </w:t>
            </w:r>
            <w:r w:rsidR="009104A9">
              <w:rPr>
                <w:rFonts w:ascii="Times New Roman" w:hAnsi="Times New Roman"/>
                <w:sz w:val="20"/>
                <w:szCs w:val="20"/>
              </w:rPr>
              <w:t xml:space="preserve">ГКО 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разработк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и заключени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соглашения об информационном  обмене электронными документами, сведе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ниями, справочной информацией; </w:t>
            </w:r>
          </w:p>
          <w:p w:rsidR="009104A9" w:rsidRDefault="009104A9" w:rsidP="00357B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разработка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и использовани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технологических карт межведомственного взаимодействия</w:t>
            </w:r>
            <w:r w:rsidRPr="00C600D3">
              <w:rPr>
                <w:rFonts w:ascii="Times New Roman" w:hAnsi="Times New Roman"/>
                <w:bCs/>
                <w:sz w:val="20"/>
                <w:szCs w:val="20"/>
                <w:shd w:val="clear" w:color="auto" w:fill="EFEFEF"/>
              </w:rPr>
              <w:t xml:space="preserve"> (ТКМВ) в части п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редоставления электронных документов, выдаваемых </w:t>
            </w:r>
            <w:r>
              <w:rPr>
                <w:rFonts w:ascii="Times New Roman" w:hAnsi="Times New Roman"/>
                <w:sz w:val="20"/>
                <w:szCs w:val="20"/>
              </w:rPr>
              <w:t>ГКО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государственного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контроля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пунктах пропуска;</w:t>
            </w:r>
          </w:p>
          <w:p w:rsidR="009104A9" w:rsidRPr="00C600D3" w:rsidRDefault="009104A9" w:rsidP="00357B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разработка и утверждение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межведомственных и внутриведомственных регламентов организации информационного обмена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соответствующих видов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контроля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пунктах пропуска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1E1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3</w:t>
            </w:r>
            <w:r w:rsidRPr="00C600D3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 xml:space="preserve">декабря </w:t>
            </w:r>
            <w:r w:rsidRPr="00C600D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C600D3">
              <w:rPr>
                <w:rFonts w:ascii="Times New Roman" w:hAnsi="Times New Roman" w:cs="Times New Roman"/>
              </w:rPr>
              <w:t xml:space="preserve"> года</w:t>
            </w:r>
          </w:p>
          <w:p w:rsidR="009104A9" w:rsidRPr="00C600D3" w:rsidRDefault="009104A9" w:rsidP="008F2D3C">
            <w:pPr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140F">
              <w:rPr>
                <w:rFonts w:ascii="Times New Roman" w:hAnsi="Times New Roman" w:cs="Times New Roman"/>
              </w:rPr>
              <w:t>Упрощена процедура при перемещении товаров через пункты пропуска с осуществлением регистрации и первичного документального контроля 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B82">
              <w:rPr>
                <w:rFonts w:ascii="Times New Roman" w:hAnsi="Times New Roman"/>
                <w:sz w:val="20"/>
                <w:szCs w:val="20"/>
              </w:rPr>
              <w:t xml:space="preserve">Кабинет Министров, МФ, ГТС, </w:t>
            </w:r>
            <w:proofErr w:type="spellStart"/>
            <w:r w:rsidRPr="00357B82">
              <w:rPr>
                <w:rFonts w:ascii="Times New Roman" w:hAnsi="Times New Roman"/>
                <w:sz w:val="20"/>
                <w:szCs w:val="20"/>
              </w:rPr>
              <w:t>МЭиК</w:t>
            </w:r>
            <w:proofErr w:type="spellEnd"/>
            <w:r w:rsidRPr="00357B82">
              <w:rPr>
                <w:rFonts w:ascii="Times New Roman" w:hAnsi="Times New Roman"/>
                <w:sz w:val="20"/>
                <w:szCs w:val="20"/>
              </w:rPr>
              <w:t xml:space="preserve">, МЗ, МСХ, </w:t>
            </w:r>
            <w:proofErr w:type="spellStart"/>
            <w:r w:rsidRPr="00357B82">
              <w:rPr>
                <w:rFonts w:ascii="Times New Roman" w:hAnsi="Times New Roman"/>
                <w:sz w:val="20"/>
                <w:szCs w:val="20"/>
              </w:rPr>
              <w:t>МТиК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ГП «Единое окно» 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/>
              </w:rPr>
            </w:pPr>
          </w:p>
        </w:tc>
      </w:tr>
      <w:tr w:rsidR="009104A9" w:rsidRPr="00C600D3" w:rsidTr="007E7ECE">
        <w:trPr>
          <w:trHeight w:val="2291"/>
        </w:trPr>
        <w:tc>
          <w:tcPr>
            <w:tcW w:w="136" w:type="pct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pct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9185A">
            <w:pPr>
              <w:pStyle w:val="a7"/>
              <w:shd w:val="clear" w:color="auto" w:fill="FFFFFF"/>
              <w:spacing w:before="0" w:beforeAutospacing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C600D3">
              <w:rPr>
                <w:sz w:val="20"/>
                <w:szCs w:val="20"/>
                <w:shd w:val="clear" w:color="auto" w:fill="FFFFFF"/>
              </w:rPr>
              <w:t xml:space="preserve">Развитие электронного таможенного декларирования и автоматизации совершения таможенных операций, в том числе </w:t>
            </w:r>
            <w:r w:rsidRPr="00C600D3">
              <w:rPr>
                <w:sz w:val="20"/>
                <w:szCs w:val="20"/>
              </w:rPr>
              <w:t xml:space="preserve">связанных с принятием решения о выпуске товаров в </w:t>
            </w:r>
            <w:r w:rsidRPr="00C600D3">
              <w:rPr>
                <w:sz w:val="20"/>
                <w:szCs w:val="20"/>
              </w:rPr>
              <w:lastRenderedPageBreak/>
              <w:t>автоматическом режиме</w:t>
            </w:r>
          </w:p>
          <w:p w:rsidR="009104A9" w:rsidRPr="00C600D3" w:rsidRDefault="009104A9" w:rsidP="0079185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C15C3" w:rsidP="000930E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gramStart"/>
            <w:r w:rsidR="009104A9">
              <w:rPr>
                <w:rFonts w:ascii="Times New Roman" w:hAnsi="Times New Roman"/>
                <w:sz w:val="20"/>
                <w:szCs w:val="20"/>
              </w:rPr>
              <w:t>С</w:t>
            </w:r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овершенство-</w:t>
            </w:r>
            <w:proofErr w:type="spellStart"/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вание</w:t>
            </w:r>
            <w:proofErr w:type="spellEnd"/>
            <w:proofErr w:type="gramEnd"/>
            <w:r w:rsidR="009104A9"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организационной</w:t>
            </w:r>
          </w:p>
          <w:p w:rsidR="009104A9" w:rsidRPr="00C600D3" w:rsidRDefault="009104A9" w:rsidP="0009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и правовой сторон функционирования технологии электронного декларирования</w:t>
            </w:r>
          </w:p>
          <w:p w:rsidR="009104A9" w:rsidRPr="00C600D3" w:rsidRDefault="009104A9" w:rsidP="00947C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C328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разработка и внесение  на утверждение в Кабинет Министров Кыргызской Республики</w:t>
            </w:r>
            <w:r w:rsidRPr="00C600D3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инструкцию регламентирующую  технологию совершения таможенных операций при декларировании товаров в электронной форме с использованием единой информационной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платформы;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017CE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EC15C3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EC15C3">
              <w:rPr>
                <w:rFonts w:ascii="Times New Roman" w:hAnsi="Times New Roman"/>
                <w:sz w:val="20"/>
                <w:szCs w:val="20"/>
              </w:rPr>
              <w:t>дека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бря 2022 года</w:t>
            </w:r>
          </w:p>
          <w:p w:rsidR="009104A9" w:rsidRPr="00C600D3" w:rsidRDefault="009104A9" w:rsidP="00017CE4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017CE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Ускорен процесс таможенного декларирования на основе безбумажных технологий, упрощено взаимодействие между участниками ВЭД и таможенными органами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07B9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EC15C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C15C3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485B4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872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5201C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  <w:bCs/>
                <w:shd w:val="clear" w:color="auto" w:fill="FFFFFF"/>
              </w:rPr>
            </w:pPr>
            <w:r w:rsidRPr="00C600D3">
              <w:rPr>
                <w:rFonts w:ascii="Times New Roman" w:hAnsi="Times New Roman"/>
              </w:rPr>
              <w:t xml:space="preserve">- разработка и внесение  на утверждение в Кабинет Министров Кыргызской </w:t>
            </w:r>
            <w:r w:rsidRPr="00C600D3">
              <w:rPr>
                <w:rFonts w:ascii="Times New Roman" w:hAnsi="Times New Roman"/>
              </w:rPr>
              <w:lastRenderedPageBreak/>
              <w:t>Республики</w:t>
            </w:r>
            <w:r w:rsidRPr="00C600D3">
              <w:rPr>
                <w:rFonts w:ascii="Times New Roman" w:hAnsi="Times New Roman"/>
                <w:bCs/>
                <w:shd w:val="clear" w:color="auto" w:fill="FFFFFF"/>
              </w:rPr>
              <w:t xml:space="preserve"> проектов нормативных правовых актов устанавливающие:</w:t>
            </w:r>
          </w:p>
          <w:p w:rsidR="009104A9" w:rsidRPr="00C600D3" w:rsidRDefault="009104A9" w:rsidP="00F44A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  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Порядок и технические условия (требования),  предоставляемых сведений в электронной форме (техническая документация) участниками ВЭД, при </w:t>
            </w:r>
            <w:r w:rsidRPr="00C600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электронном    декларировании товаров  и транспортных   средств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;    </w:t>
            </w:r>
          </w:p>
          <w:p w:rsidR="009104A9" w:rsidRPr="00EC15C3" w:rsidRDefault="009104A9" w:rsidP="00EC15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Порядок подключения</w:t>
            </w:r>
            <w:r w:rsidR="00EC15C3">
              <w:rPr>
                <w:rFonts w:ascii="Times New Roman" w:hAnsi="Times New Roman"/>
                <w:sz w:val="20"/>
                <w:szCs w:val="20"/>
              </w:rPr>
              <w:t xml:space="preserve"> и тестирования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информационных систем, участников  ВЭД к информационн</w:t>
            </w:r>
            <w:r w:rsidR="00EC15C3">
              <w:rPr>
                <w:rFonts w:ascii="Times New Roman" w:hAnsi="Times New Roman"/>
                <w:sz w:val="20"/>
                <w:szCs w:val="20"/>
              </w:rPr>
              <w:t>ым системам таможенных органов;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C15C3" w:rsidP="00E531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15C3">
              <w:rPr>
                <w:rFonts w:ascii="Times New Roman" w:hAnsi="Times New Roman"/>
                <w:sz w:val="20"/>
                <w:szCs w:val="20"/>
              </w:rPr>
              <w:lastRenderedPageBreak/>
              <w:t>до 31 декабря 2022 года</w:t>
            </w:r>
          </w:p>
          <w:p w:rsidR="009104A9" w:rsidRPr="00C600D3" w:rsidRDefault="009104A9" w:rsidP="00E53112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E5311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lastRenderedPageBreak/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 xml:space="preserve">Ускорен процесс таможенного </w:t>
            </w:r>
            <w:r w:rsidRPr="0080140F">
              <w:rPr>
                <w:rFonts w:ascii="Times New Roman" w:hAnsi="Times New Roman" w:cs="Times New Roman"/>
              </w:rPr>
              <w:lastRenderedPageBreak/>
              <w:t>декларирования на основе безбумажных технологий, упрощено взаимодействие между участниками ВЭД и таможенными органами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C15C3" w:rsidP="00EC15C3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  <w:r w:rsidRPr="00EC15C3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Кабинет Министров, </w:t>
            </w:r>
            <w:proofErr w:type="spellStart"/>
            <w:r w:rsidRPr="00EC15C3">
              <w:rPr>
                <w:rFonts w:ascii="Times New Roman" w:eastAsia="Calibri" w:hAnsi="Times New Roman" w:cs="Times New Roman"/>
                <w:lang w:eastAsia="en-US"/>
              </w:rPr>
              <w:lastRenderedPageBreak/>
              <w:t>МЭиК</w:t>
            </w:r>
            <w:proofErr w:type="spellEnd"/>
            <w:r w:rsidRPr="00EC15C3">
              <w:rPr>
                <w:rFonts w:ascii="Times New Roman" w:eastAsia="Calibri" w:hAnsi="Times New Roman" w:cs="Times New Roman"/>
                <w:lang w:eastAsia="en-US"/>
              </w:rPr>
              <w:t xml:space="preserve">, МФ, ГТС 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872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957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</w:t>
            </w:r>
            <w:r w:rsidRPr="00C600D3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проекта     п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оложения об использовании участниками ВЭД, средств электронной подписи при электронном </w:t>
            </w:r>
            <w:r w:rsidRPr="00C600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декларировании товаров  и транспортных   средств, в том числе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при реализации информационного взаимодействия с таможенными органами и внесение  на утверждение в Кабинет Министров Кыргызской Республики;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5C3" w:rsidRPr="00C600D3" w:rsidRDefault="00EC15C3" w:rsidP="00EC15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15C3">
              <w:rPr>
                <w:rFonts w:ascii="Times New Roman" w:hAnsi="Times New Roman"/>
                <w:sz w:val="20"/>
                <w:szCs w:val="20"/>
              </w:rPr>
              <w:t>до 31 декабря 2022 года</w:t>
            </w:r>
          </w:p>
          <w:p w:rsidR="009104A9" w:rsidRPr="00C600D3" w:rsidRDefault="009104A9" w:rsidP="008E31EC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8E31E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Ускорен процесс таможенного декларирования на основе безбумажных технологий, упрощено взаимодействие между участниками ВЭД и таможенными органами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C15C3" w:rsidP="00EC15C3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  <w:r w:rsidRPr="00EC15C3">
              <w:rPr>
                <w:rFonts w:ascii="Times New Roman" w:eastAsia="Calibri" w:hAnsi="Times New Roman" w:cs="Times New Roman"/>
                <w:lang w:eastAsia="en-US"/>
              </w:rPr>
              <w:t xml:space="preserve">Кабинет Министров, </w:t>
            </w:r>
            <w:proofErr w:type="spellStart"/>
            <w:r w:rsidRPr="00EC15C3">
              <w:rPr>
                <w:rFonts w:ascii="Times New Roman" w:eastAsia="Calibri" w:hAnsi="Times New Roman" w:cs="Times New Roman"/>
                <w:lang w:eastAsia="en-US"/>
              </w:rPr>
              <w:t>МЭиК</w:t>
            </w:r>
            <w:proofErr w:type="spellEnd"/>
            <w:r w:rsidRPr="00EC15C3">
              <w:rPr>
                <w:rFonts w:ascii="Times New Roman" w:eastAsia="Calibri" w:hAnsi="Times New Roman" w:cs="Times New Roman"/>
                <w:lang w:eastAsia="en-US"/>
              </w:rPr>
              <w:t>, МФ, ГТС</w:t>
            </w:r>
            <w:r w:rsidRPr="00C600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872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Информирование  участников ВЭД посредством средств массовой информации, организации конференций, семинаров, «круглых столов» о готовности таможенной службы к применению электронного декларирования без представления документов в бумажной форме.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C15C3" w:rsidP="008F2D3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15C3">
              <w:rPr>
                <w:rFonts w:ascii="Times New Roman" w:hAnsi="Times New Roman"/>
                <w:sz w:val="20"/>
                <w:szCs w:val="20"/>
              </w:rPr>
              <w:t>до 31 декабря 2022 года</w:t>
            </w:r>
          </w:p>
          <w:p w:rsidR="009104A9" w:rsidRPr="00C600D3" w:rsidRDefault="009104A9" w:rsidP="008F2D3C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Ускорен процесс таможенного декларирования на основе безбумажных технологий, упрощено взаимодействие между участниками ВЭД и таможенными органами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A78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2A789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600D3">
              <w:rPr>
                <w:rFonts w:ascii="Times New Roman" w:hAnsi="Times New Roman"/>
                <w:color w:val="000000"/>
                <w:sz w:val="20"/>
                <w:szCs w:val="20"/>
              </w:rPr>
              <w:t>беспечение межведомственного электронного взаимодействия между таможенной службой и государственными органами.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организация информационного обмена между таможенной службой и МЗ посредством: 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 разработки и заключения соглашения об информационном  обмене электронными документами, сведениями, справочной информацией; 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 разработки и использования технологических карт межведомственного взаимодействия</w:t>
            </w:r>
            <w:r w:rsidRPr="00C600D3">
              <w:rPr>
                <w:rFonts w:ascii="Times New Roman" w:hAnsi="Times New Roman"/>
                <w:bCs/>
                <w:sz w:val="20"/>
                <w:szCs w:val="20"/>
                <w:shd w:val="clear" w:color="auto" w:fill="EFEFEF"/>
              </w:rPr>
              <w:t xml:space="preserve"> (ТКМВ) в части п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редоставления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электронных документов, выдаваемых МЗ</w:t>
            </w:r>
            <w:r w:rsidR="002A78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для проведения </w:t>
            </w:r>
            <w:r w:rsidRPr="00C600D3">
              <w:rPr>
                <w:rFonts w:ascii="Times New Roman" w:hAnsi="Times New Roman"/>
                <w:color w:val="2B2B2B"/>
                <w:sz w:val="20"/>
                <w:szCs w:val="20"/>
                <w:shd w:val="clear" w:color="auto" w:fill="FFFFFF"/>
              </w:rPr>
              <w:t>санитарно-карантинн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ого контроля;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разработки и утверждения межведомственных и внутриведомственных регламентов организации информационного обмена для проведения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санитарно-карантинно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го контроля.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 1 </w:t>
            </w:r>
            <w:r w:rsidR="002A7892">
              <w:rPr>
                <w:rFonts w:ascii="Times New Roman" w:hAnsi="Times New Roman"/>
                <w:sz w:val="20"/>
                <w:szCs w:val="20"/>
              </w:rPr>
              <w:t xml:space="preserve">октября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9104A9" w:rsidRPr="00C600D3" w:rsidRDefault="009104A9" w:rsidP="008F2D3C">
            <w:pPr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Упрощена процедура при перемещении товаров через пункты пропуска с осуществлением регистрации и первичного документального контроля 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2A789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A7892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МЗ, ГП «Единое окно» </w:t>
            </w:r>
          </w:p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872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организация информационного обмена между таможенной службой и МСХ посредством: 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 разработки и заключения соглашения об информационном  обмене электронными документами, сведениями, справочной информацией; 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 разработки и использования технологических карт межведомственного взаимодействия</w:t>
            </w:r>
            <w:r w:rsidRPr="00C600D3">
              <w:rPr>
                <w:rFonts w:ascii="Times New Roman" w:hAnsi="Times New Roman"/>
                <w:bCs/>
                <w:sz w:val="20"/>
                <w:szCs w:val="20"/>
                <w:shd w:val="clear" w:color="auto" w:fill="EFEFEF"/>
              </w:rPr>
              <w:t xml:space="preserve"> (ТКМВ) в части п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редоставления электронных документов, выдаваемых МСХ для проведения </w:t>
            </w:r>
            <w:r w:rsidRPr="00C600D3">
              <w:rPr>
                <w:rFonts w:ascii="Times New Roman" w:hAnsi="Times New Roman"/>
                <w:color w:val="2B2B2B"/>
                <w:sz w:val="20"/>
                <w:szCs w:val="20"/>
                <w:shd w:val="clear" w:color="auto" w:fill="FFFFFF"/>
              </w:rPr>
              <w:t>ветеринарного и фитосанитарного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контроля;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разработки и утверждения межведомственных и внутриведомственных регламентов организации информационного обмена для проведения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ветеринарного и фитосанитарного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контроля.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2A7892">
              <w:rPr>
                <w:rFonts w:ascii="Times New Roman" w:hAnsi="Times New Roman"/>
                <w:sz w:val="20"/>
                <w:szCs w:val="20"/>
              </w:rPr>
              <w:t xml:space="preserve">октября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9104A9" w:rsidRPr="00C600D3" w:rsidRDefault="009104A9" w:rsidP="008F2D3C">
            <w:pPr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Упрощена процедура при перемещении товаров через пункты пропуска с осуществлением регистрации и первичного документального контроля одним органом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2A789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A7892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МСХ, ГП «Единое окно» </w:t>
            </w:r>
          </w:p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1</w:t>
            </w:r>
            <w:r w:rsidR="00E65D39">
              <w:rPr>
                <w:rFonts w:ascii="Times New Roman" w:hAnsi="Times New Roman"/>
                <w:sz w:val="20"/>
                <w:szCs w:val="20"/>
              </w:rPr>
              <w:t>1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недрение технологии автоматической регистрации электронной  декларации на товары.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устанавливающий алгоритм автоматической регистрации декларации</w:t>
            </w:r>
            <w:r w:rsidR="00E65D3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на товары, поданной в электронной форме, в соответствии с таможенной процедурой экспорта;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3B00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Исключено участие должностного лица таможенного органа в регистрации декларации на товары, сокращены  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004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устанавливающий алгоритм автоматической регистрации декларации</w:t>
            </w:r>
            <w:r w:rsidR="00E65D3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на товары, поданной в электронной форме, в соответствии с таможенной процедурой выпуска для 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внутреннего потребления;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3B00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 xml:space="preserve">Исключено участие должностного лица таможенного органа в регистрации декларации на товары, сокращены  </w:t>
            </w:r>
            <w:r w:rsidRPr="0080140F">
              <w:rPr>
                <w:rFonts w:ascii="Times New Roman" w:hAnsi="Times New Roman"/>
              </w:rPr>
              <w:lastRenderedPageBreak/>
              <w:t>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913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76C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устанавливающий 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лгоритм автоматической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проверки соблюдения условий регистрации декларации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на товары;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3B009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Исключено участие должностного лица таможенного органа в регистрации декларации на товары, сокращены  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91C0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91C08">
            <w:pPr>
              <w:pStyle w:val="tkTablica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91C08">
            <w:pPr>
              <w:pStyle w:val="tkTablica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42F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в части о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пределения перечня таможенных органов, в том числе их структурных подразделений участвующих в пилотном проекте, по осуществлению  автоматической  регистрации декларации на товары, поданной в электронной форме в соответствии с таможенной процедурой экспорта;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3B009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</w:rPr>
              <w:t>О</w:t>
            </w:r>
            <w:r w:rsidRPr="0080140F">
              <w:rPr>
                <w:rFonts w:ascii="Times New Roman" w:hAnsi="Times New Roman"/>
                <w:shd w:val="clear" w:color="auto" w:fill="FFFFFF"/>
              </w:rPr>
              <w:t>пределены таможенные органы,  участвующие в пилотном проекте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F14A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42E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в части о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пределения перечня таможенных органов, в том числе их структурных подразделений участвующих в пилотном проекте, по осуществлению  автоматической  регистрации декларации на товары, поданной в электронной форме в соответствии с таможенной процедурой 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выпуска для внутреннего потребления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3B009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</w:rPr>
              <w:t>О</w:t>
            </w:r>
            <w:r w:rsidRPr="0080140F">
              <w:rPr>
                <w:rFonts w:ascii="Times New Roman" w:hAnsi="Times New Roman"/>
                <w:shd w:val="clear" w:color="auto" w:fill="FFFFFF"/>
              </w:rPr>
              <w:t>пределены таможенные органы,  участвующие в пилотном проекте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42E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Проведение пилотного эксперимента, по осуществлению  автоматической  регистрации декларации на товары, поданной в электронной форме в соответствии с таможенной процедурой экспорта.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E65D39">
              <w:rPr>
                <w:rFonts w:ascii="Times New Roman" w:hAnsi="Times New Roman"/>
                <w:sz w:val="20"/>
                <w:szCs w:val="20"/>
              </w:rPr>
              <w:t xml:space="preserve">августа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2023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Внедрена технология автоматической регистрации электронной  декларации на товары, без участия должностного лица таможенного органа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F14A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F14A4">
            <w:pPr>
              <w:pStyle w:val="tkTablica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F14A4">
            <w:pPr>
              <w:pStyle w:val="tkTablica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42E7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  <w:shd w:val="clear" w:color="auto" w:fill="FFFFFF"/>
              </w:rPr>
              <w:t xml:space="preserve">Проведение 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>пилотно</w:t>
            </w:r>
            <w:r w:rsidRPr="00C600D3">
              <w:rPr>
                <w:rFonts w:ascii="Times New Roman" w:hAnsi="Times New Roman"/>
                <w:shd w:val="clear" w:color="auto" w:fill="FFFFFF"/>
              </w:rPr>
              <w:t>го эксперимента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Pr="00C600D3">
              <w:rPr>
                <w:rFonts w:ascii="Times New Roman" w:hAnsi="Times New Roman"/>
                <w:shd w:val="clear" w:color="auto" w:fill="FFFFFF"/>
              </w:rPr>
              <w:t>по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 осуществле</w:t>
            </w:r>
            <w:r w:rsidRPr="00C600D3">
              <w:rPr>
                <w:rFonts w:ascii="Times New Roman" w:hAnsi="Times New Roman"/>
                <w:shd w:val="clear" w:color="auto" w:fill="FFFFFF"/>
              </w:rPr>
              <w:t xml:space="preserve">нию 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 автоматическ</w:t>
            </w:r>
            <w:r w:rsidRPr="00C600D3">
              <w:rPr>
                <w:rFonts w:ascii="Times New Roman" w:hAnsi="Times New Roman"/>
                <w:shd w:val="clear" w:color="auto" w:fill="FFFFFF"/>
              </w:rPr>
              <w:t>ой  регистрации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 декларации на товары, поданной в электронной форме в соответствии с </w:t>
            </w:r>
            <w:r w:rsidRPr="00C600D3">
              <w:rPr>
                <w:rFonts w:ascii="Times New Roman" w:hAnsi="Times New Roman"/>
                <w:shd w:val="clear" w:color="auto" w:fill="FFFFFF"/>
              </w:rPr>
              <w:t xml:space="preserve">таможенной процедурой </w:t>
            </w:r>
            <w:r w:rsidRPr="00C600D3">
              <w:rPr>
                <w:rFonts w:ascii="Times New Roman" w:hAnsi="Times New Roman"/>
                <w:bCs/>
              </w:rPr>
              <w:lastRenderedPageBreak/>
              <w:t>выпуска для внутреннего потребления.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</w:rPr>
              <w:lastRenderedPageBreak/>
              <w:t xml:space="preserve">До 1 </w:t>
            </w:r>
            <w:r w:rsidR="00E65D39">
              <w:rPr>
                <w:rFonts w:ascii="Times New Roman" w:hAnsi="Times New Roman"/>
              </w:rPr>
              <w:t>августа</w:t>
            </w:r>
            <w:r w:rsidRPr="00C600D3">
              <w:rPr>
                <w:rFonts w:ascii="Times New Roman" w:hAnsi="Times New Roman"/>
              </w:rPr>
              <w:t xml:space="preserve"> 2023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 xml:space="preserve">Внедрена технология автоматической регистрации электронной  декларации на </w:t>
            </w:r>
            <w:r w:rsidRPr="0080140F">
              <w:rPr>
                <w:rFonts w:ascii="Times New Roman" w:hAnsi="Times New Roman"/>
              </w:rPr>
              <w:lastRenderedPageBreak/>
              <w:t>товары, без участия должностного лица таможенного органа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ГТС</w:t>
            </w:r>
          </w:p>
          <w:p w:rsidR="009104A9" w:rsidRPr="00C600D3" w:rsidRDefault="009104A9" w:rsidP="00761874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F14A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5F14A4">
            <w:pPr>
              <w:pStyle w:val="tkTablica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1</w:t>
            </w:r>
            <w:r w:rsidR="00E65D39">
              <w:rPr>
                <w:rFonts w:ascii="Times New Roman" w:hAnsi="Times New Roman" w:cs="Times New Roman"/>
              </w:rPr>
              <w:t>2</w:t>
            </w:r>
            <w:r w:rsidRPr="00C600D3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В</w:t>
            </w:r>
            <w:r w:rsidRPr="00C600D3">
              <w:rPr>
                <w:rFonts w:ascii="Times New Roman" w:hAnsi="Times New Roman"/>
              </w:rPr>
              <w:t>недрение технологии автоматического выпуска  товаров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42F77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0D3">
              <w:rPr>
                <w:rFonts w:ascii="Times New Roman" w:hAnsi="Times New Roman"/>
              </w:rPr>
              <w:t xml:space="preserve">- разработка и  утверждение ведомственного акта устанавливающий алгоритм автоматического выпуска декларации на товары, поданной в электронной форме, в соответствии с таможенной процедурой экспорта с использованием системы управления рисками;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Исключено участие должностного лица таможенного органа в регистрации декларации на товары, сокращены  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00D3">
              <w:rPr>
                <w:rFonts w:ascii="Times New Roman" w:hAnsi="Times New Roman"/>
              </w:rPr>
              <w:t xml:space="preserve">- разработка и  утверждение ведомственного акта устанавливающий алгоритм автоматического выпуска декларации на товары, поданной в электронной форме, в соответствии с таможенной процедурой выпуска для внутреннего потребления с использованием системы управления рисками;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Исключено участие должностного лица таможенного органа в регистрации декларации на товары, сокращены  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42E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в части о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пределения перечня таможенных органов, в том числе их структурные подразделения участвующих в пилотном проекте, по осуществлению 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автоматического выпуска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декларации на товары, поданной в электронной форме в соответствии с таможенной процедурой экспорта;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8F2D3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</w:rPr>
              <w:t>О</w:t>
            </w:r>
            <w:r w:rsidRPr="0080140F">
              <w:rPr>
                <w:rFonts w:ascii="Times New Roman" w:hAnsi="Times New Roman"/>
                <w:shd w:val="clear" w:color="auto" w:fill="FFFFFF"/>
              </w:rPr>
              <w:t>пределены таможенные органы,  участвующие в пилотном проекте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42E7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- разработка и  утверждение ведомственного акта в части о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пределения перечня таможенных органов, в том числе их структурные подразделения участвующих в пилотном проекте, по осуществлению 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автоматического выпуска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декларации на товары, поданной в электронной форме в соответствии с таможенной процедурой 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выпуска для внутреннего потребления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E65D3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0090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марта 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B0090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</w:rPr>
              <w:t>О</w:t>
            </w:r>
            <w:r w:rsidRPr="0080140F">
              <w:rPr>
                <w:rFonts w:ascii="Times New Roman" w:hAnsi="Times New Roman"/>
                <w:shd w:val="clear" w:color="auto" w:fill="FFFFFF"/>
              </w:rPr>
              <w:t>пределены таможенные органы,  участвующие в пилотном проекте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Проведение пилотного эксперимента, по осуществлению 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автоматического выпуска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декларации на товары, поданной в электронной форме в соответствии с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таможенной процедурой экспорта.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 1 </w:t>
            </w:r>
            <w:r w:rsidR="00E65D39">
              <w:rPr>
                <w:rFonts w:ascii="Times New Roman" w:hAnsi="Times New Roman"/>
                <w:sz w:val="20"/>
                <w:szCs w:val="20"/>
              </w:rPr>
              <w:t xml:space="preserve">августа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2023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 xml:space="preserve">Внедрена технология автоматической регистрации электронной  </w:t>
            </w:r>
            <w:r w:rsidRPr="0080140F">
              <w:rPr>
                <w:rFonts w:ascii="Times New Roman" w:hAnsi="Times New Roman"/>
              </w:rPr>
              <w:lastRenderedPageBreak/>
              <w:t>декларации на товары, без участия должностного лица таможенного органа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  <w:shd w:val="clear" w:color="auto" w:fill="FFFFFF"/>
              </w:rPr>
              <w:t xml:space="preserve">Проведение 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>пилотно</w:t>
            </w:r>
            <w:r w:rsidRPr="00C600D3">
              <w:rPr>
                <w:rFonts w:ascii="Times New Roman" w:hAnsi="Times New Roman"/>
                <w:shd w:val="clear" w:color="auto" w:fill="FFFFFF"/>
              </w:rPr>
              <w:t>го эксперимента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Pr="00C600D3">
              <w:rPr>
                <w:rFonts w:ascii="Times New Roman" w:hAnsi="Times New Roman"/>
                <w:shd w:val="clear" w:color="auto" w:fill="FFFFFF"/>
              </w:rPr>
              <w:t>по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 осуществле</w:t>
            </w:r>
            <w:r w:rsidRPr="00C600D3">
              <w:rPr>
                <w:rFonts w:ascii="Times New Roman" w:hAnsi="Times New Roman"/>
                <w:shd w:val="clear" w:color="auto" w:fill="FFFFFF"/>
              </w:rPr>
              <w:t xml:space="preserve">нию 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C600D3">
              <w:rPr>
                <w:rFonts w:ascii="Times New Roman" w:hAnsi="Times New Roman"/>
              </w:rPr>
              <w:t>автоматического выпуска</w:t>
            </w:r>
            <w:r w:rsidRPr="00C600D3">
              <w:rPr>
                <w:rFonts w:ascii="Times New Roman" w:hAnsi="Times New Roman" w:cs="Times New Roman"/>
                <w:shd w:val="clear" w:color="auto" w:fill="FFFFFF"/>
              </w:rPr>
              <w:t xml:space="preserve"> декларации на товары, поданной в электронной форме в соответствии с </w:t>
            </w:r>
            <w:r w:rsidRPr="00C600D3">
              <w:rPr>
                <w:rFonts w:ascii="Times New Roman" w:hAnsi="Times New Roman"/>
                <w:shd w:val="clear" w:color="auto" w:fill="FFFFFF"/>
              </w:rPr>
              <w:t xml:space="preserve">таможенной процедурой </w:t>
            </w:r>
            <w:r w:rsidRPr="00C600D3">
              <w:rPr>
                <w:rFonts w:ascii="Times New Roman" w:hAnsi="Times New Roman"/>
                <w:bCs/>
              </w:rPr>
              <w:t>выпуска для внутреннего потребления.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</w:rPr>
              <w:t xml:space="preserve">До 1 </w:t>
            </w:r>
            <w:r w:rsidR="00E65D39">
              <w:rPr>
                <w:rFonts w:ascii="Times New Roman" w:hAnsi="Times New Roman"/>
              </w:rPr>
              <w:t>августа</w:t>
            </w:r>
            <w:r w:rsidRPr="00C600D3">
              <w:rPr>
                <w:rFonts w:ascii="Times New Roman" w:hAnsi="Times New Roman"/>
              </w:rPr>
              <w:t xml:space="preserve"> 2023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Внедрена технология автоматической регистрации электронной  декларации на товары, без участия должностного лица таможенного органа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9104A9" w:rsidP="007A532D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60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E6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оздание корпоративной системы электронного документооборота таможенной службы </w:t>
            </w:r>
          </w:p>
          <w:p w:rsidR="009104A9" w:rsidRPr="00C600D3" w:rsidRDefault="009104A9" w:rsidP="0076187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разработка и утверждение:</w:t>
            </w:r>
          </w:p>
          <w:p w:rsidR="009104A9" w:rsidRPr="00C600D3" w:rsidRDefault="009104A9" w:rsidP="00761874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ведомственного регламента </w:t>
            </w: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определяющего правила и порядок работы с электронными документами в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системе электронного документооборота</w:t>
            </w: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(форматы используемых электронных документов, </w:t>
            </w:r>
            <w:r w:rsidR="00E65D39" w:rsidRPr="00E65D39">
              <w:rPr>
                <w:rFonts w:ascii="Times New Roman" w:eastAsia="MS Mincho" w:hAnsi="Times New Roman"/>
                <w:sz w:val="20"/>
                <w:szCs w:val="20"/>
              </w:rPr>
              <w:t>в том числе совершаемых при таможенных операциях,</w:t>
            </w:r>
            <w:r w:rsidR="00E65D39">
              <w:rPr>
                <w:rFonts w:ascii="Times New Roman" w:eastAsia="MS Mincho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>маршруты рассылки, порядок учета, хранения и т.д.).</w:t>
            </w:r>
          </w:p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правил подготовки перечней документов, создание, хранение и использование которых в таможенной системе должно осуществляться в форме электронных документов;</w:t>
            </w:r>
          </w:p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  перечня документов, создание, хранение и использование которых должно осуществляться в форме электронных документов;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1E1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E65D39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  <w:shd w:val="clear" w:color="auto" w:fill="FFFFFF"/>
              </w:rPr>
              <w:t>Обеспечено  ведение делопроизводства в электронном виде</w:t>
            </w:r>
            <w:r w:rsidRPr="0080140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и утверждение ведомственного регламента устанавливающего </w:t>
            </w: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единый подход в применении сертифицированных ключей электронной подписи должностными лицами таможенных органов при работе с информационными системами и интерактивными услугами.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D1E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E65D39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shd w:val="clear" w:color="auto" w:fill="FFFFFF"/>
              </w:rPr>
              <w:t>Организована   технология работы с документами в электронном виде с применением ЭЦП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F5B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Подготовка и заключение соглашения с главным (корневым) удостоверяющим центром и таможенной службой по созданию и выдаче сертификата ключа проверки усиленной электронной </w:t>
            </w:r>
            <w:r w:rsidRPr="00C600D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подписи.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 </w:t>
            </w:r>
            <w:r w:rsidR="00E65D39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shd w:val="clear" w:color="auto" w:fill="FFFFFF"/>
              </w:rPr>
              <w:t>Организована   технология работы с документами в электронном виде с применением ЭЦП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F5B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Обеспечение должностных лиц таможенной службы средствами электронной цифровой подписи в целях использования в электронном документообороте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E65D39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shd w:val="clear" w:color="auto" w:fill="FFFFFF"/>
              </w:rPr>
              <w:t>Организована   технология работы с документами в электронном виде с применением ЭЦП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hideMark/>
          </w:tcPr>
          <w:p w:rsidR="009104A9" w:rsidRPr="00C600D3" w:rsidRDefault="009104A9" w:rsidP="00E65D39">
            <w:pPr>
              <w:spacing w:after="0" w:line="240" w:lineRule="auto"/>
              <w:ind w:left="129" w:right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1</w:t>
            </w:r>
            <w:r w:rsidR="00E65D39">
              <w:rPr>
                <w:rFonts w:ascii="Times New Roman" w:hAnsi="Times New Roman"/>
                <w:sz w:val="20"/>
                <w:szCs w:val="20"/>
              </w:rPr>
              <w:t>4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нификация и стандартизация таможенных операций и мер таможенного контроля в местах таможенного оформления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65D3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Разработка и внесение  на утверждение в Кабинет Министров Кыргызской Республики проекта нормативного правового акта по установлению единого стандарта совершения таможенных операций, проведения таможенного контроля, обмена информацией,  конкретных показателей, характеризующие его достижение и исполнение.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марта 202</w:t>
            </w:r>
            <w:r w:rsidR="00E65D39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  <w:p w:rsidR="009104A9" w:rsidRPr="00C600D3" w:rsidRDefault="009104A9" w:rsidP="008F2D3C">
            <w:pPr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E65D3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65D39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Разработка и внесение  на утверждение в Кабинет Министров Кыргызской Республики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регламента проведения периодичного анализа эффективности совершения таможенных операций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в местах таможенного оформления на основе исследования времени выпуска.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E65D39">
              <w:rPr>
                <w:rFonts w:ascii="Times New Roman" w:hAnsi="Times New Roman"/>
                <w:sz w:val="20"/>
                <w:szCs w:val="20"/>
              </w:rPr>
              <w:t xml:space="preserve">сентября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2022 года</w:t>
            </w:r>
          </w:p>
          <w:p w:rsidR="009104A9" w:rsidRPr="00C600D3" w:rsidRDefault="009104A9" w:rsidP="008F2D3C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104A9" w:rsidRPr="00C600D3" w:rsidRDefault="009104A9" w:rsidP="0041122F">
            <w:pPr>
              <w:spacing w:line="240" w:lineRule="auto"/>
              <w:ind w:left="9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Кабинет Министров, </w:t>
            </w:r>
            <w:proofErr w:type="spellStart"/>
            <w:r w:rsidRPr="00C600D3">
              <w:rPr>
                <w:rFonts w:ascii="Times New Roman" w:hAnsi="Times New Roman"/>
                <w:sz w:val="20"/>
                <w:szCs w:val="20"/>
              </w:rPr>
              <w:t>МЭи</w:t>
            </w:r>
            <w:r w:rsidR="00E65D3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65D39">
              <w:rPr>
                <w:rFonts w:ascii="Times New Roman" w:hAnsi="Times New Roman"/>
                <w:sz w:val="20"/>
                <w:szCs w:val="20"/>
              </w:rPr>
              <w:t xml:space="preserve">МФ,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AA3AE9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Проведение периодичного анализа эффективности совершения таможенных операций  в </w:t>
            </w:r>
            <w:r w:rsidRPr="006E6DC6">
              <w:rPr>
                <w:rFonts w:ascii="Times New Roman" w:hAnsi="Times New Roman"/>
                <w:sz w:val="20"/>
                <w:szCs w:val="20"/>
              </w:rPr>
              <w:t>местах таможенного оформления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на основе исследования времени выпуска.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  <w:r w:rsidR="00E65D39">
              <w:rPr>
                <w:rFonts w:ascii="Times New Roman" w:hAnsi="Times New Roman"/>
                <w:sz w:val="20"/>
                <w:szCs w:val="20"/>
              </w:rPr>
              <w:t xml:space="preserve">февраля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202</w:t>
            </w:r>
            <w:r w:rsidR="00E65D39">
              <w:rPr>
                <w:rFonts w:ascii="Times New Roman" w:hAnsi="Times New Roman"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  <w:p w:rsidR="009104A9" w:rsidRPr="00C600D3" w:rsidRDefault="009104A9" w:rsidP="008F2D3C">
            <w:pPr>
              <w:spacing w:after="0"/>
              <w:rPr>
                <w:sz w:val="20"/>
                <w:szCs w:val="20"/>
              </w:rPr>
            </w:pPr>
          </w:p>
          <w:p w:rsidR="009104A9" w:rsidRPr="00C600D3" w:rsidRDefault="009104A9" w:rsidP="008F2D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 xml:space="preserve">Снижены издержки участников ВЭД, рационально  использованы </w:t>
            </w:r>
            <w:proofErr w:type="spellStart"/>
            <w:proofErr w:type="gramStart"/>
            <w:r w:rsidRPr="0080140F">
              <w:rPr>
                <w:rFonts w:ascii="Times New Roman" w:hAnsi="Times New Roman" w:cs="Times New Roman"/>
              </w:rPr>
              <w:t>кадро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80140F">
              <w:rPr>
                <w:rFonts w:ascii="Times New Roman" w:hAnsi="Times New Roman" w:cs="Times New Roman"/>
              </w:rPr>
              <w:t>вые</w:t>
            </w:r>
            <w:proofErr w:type="gramEnd"/>
            <w:r w:rsidRPr="0080140F">
              <w:rPr>
                <w:rFonts w:ascii="Times New Roman" w:hAnsi="Times New Roman" w:cs="Times New Roman"/>
              </w:rPr>
              <w:t xml:space="preserve"> и технические ресурсы.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104A9" w:rsidRPr="00C600D3" w:rsidRDefault="009104A9" w:rsidP="006E6DC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AE9" w:rsidRPr="00C600D3" w:rsidTr="00AA3AE9">
        <w:trPr>
          <w:trHeight w:val="2290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3AE9" w:rsidRPr="00C600D3" w:rsidRDefault="00AA3AE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A3AE9" w:rsidRPr="00C600D3" w:rsidRDefault="00AA3AE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AA3AE9" w:rsidRPr="00C600D3" w:rsidRDefault="00AA3AE9" w:rsidP="00415C06">
            <w:pPr>
              <w:spacing w:after="0" w:line="240" w:lineRule="auto"/>
              <w:ind w:left="129" w:right="95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15C0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gramStart"/>
            <w:r w:rsidR="00415C06">
              <w:rPr>
                <w:rFonts w:ascii="Times New Roman" w:hAnsi="Times New Roman"/>
                <w:sz w:val="20"/>
                <w:szCs w:val="20"/>
              </w:rPr>
              <w:t>С</w:t>
            </w:r>
            <w:r w:rsidR="00214FC9">
              <w:rPr>
                <w:rFonts w:ascii="Times New Roman" w:hAnsi="Times New Roman"/>
                <w:sz w:val="20"/>
                <w:szCs w:val="20"/>
              </w:rPr>
              <w:t>овершен</w:t>
            </w:r>
            <w:r w:rsidR="00415C06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214FC9">
              <w:rPr>
                <w:rFonts w:ascii="Times New Roman" w:hAnsi="Times New Roman"/>
                <w:sz w:val="20"/>
                <w:szCs w:val="20"/>
              </w:rPr>
              <w:t>ствование</w:t>
            </w:r>
            <w:proofErr w:type="spellEnd"/>
            <w:proofErr w:type="gramEnd"/>
            <w:r w:rsidR="00214F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системы управления рисками </w:t>
            </w:r>
          </w:p>
        </w:tc>
        <w:tc>
          <w:tcPr>
            <w:tcW w:w="13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415C06" w:rsidP="00415C0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5C06">
              <w:rPr>
                <w:rFonts w:ascii="Times New Roman" w:hAnsi="Times New Roman" w:cs="Times New Roman"/>
              </w:rPr>
              <w:t xml:space="preserve">- разработка и утверждение ведомственного </w:t>
            </w:r>
            <w:r>
              <w:rPr>
                <w:rFonts w:ascii="Times New Roman" w:hAnsi="Times New Roman" w:cs="Times New Roman"/>
              </w:rPr>
              <w:t>акта направленного на в</w:t>
            </w:r>
            <w:r w:rsidR="00AA3AE9" w:rsidRPr="00C600D3">
              <w:rPr>
                <w:rFonts w:ascii="Times New Roman" w:hAnsi="Times New Roman" w:cs="Times New Roman"/>
              </w:rPr>
              <w:t xml:space="preserve">недрение </w:t>
            </w:r>
            <w:r w:rsidRPr="00415C06">
              <w:rPr>
                <w:rFonts w:ascii="Times New Roman" w:hAnsi="Times New Roman" w:cs="Times New Roman"/>
              </w:rPr>
              <w:t>системы управления рисками</w:t>
            </w:r>
            <w:r>
              <w:rPr>
                <w:rFonts w:ascii="Times New Roman" w:hAnsi="Times New Roman" w:cs="Times New Roman"/>
              </w:rPr>
              <w:t xml:space="preserve">, в том числе </w:t>
            </w:r>
            <w:proofErr w:type="gramStart"/>
            <w:r w:rsidR="00AA3AE9" w:rsidRPr="00C600D3">
              <w:rPr>
                <w:rFonts w:ascii="Times New Roman" w:hAnsi="Times New Roman" w:cs="Times New Roman"/>
              </w:rPr>
              <w:t>системы автоматизации процессов выявления рисков</w:t>
            </w:r>
            <w:proofErr w:type="gramEnd"/>
            <w:r w:rsidR="00AA3AE9" w:rsidRPr="00C600D3">
              <w:rPr>
                <w:rFonts w:ascii="Times New Roman" w:hAnsi="Times New Roman" w:cs="Times New Roman"/>
              </w:rPr>
              <w:t xml:space="preserve"> на всех стадиях совершения таможенных операций (при </w:t>
            </w:r>
            <w:r>
              <w:rPr>
                <w:rFonts w:ascii="Times New Roman" w:hAnsi="Times New Roman" w:cs="Times New Roman"/>
              </w:rPr>
              <w:t>предварительном</w:t>
            </w:r>
            <w:r w:rsidR="00AA3AE9" w:rsidRPr="00C600D3">
              <w:rPr>
                <w:rFonts w:ascii="Times New Roman" w:hAnsi="Times New Roman" w:cs="Times New Roman"/>
              </w:rPr>
              <w:t xml:space="preserve"> информ</w:t>
            </w:r>
            <w:r>
              <w:rPr>
                <w:rFonts w:ascii="Times New Roman" w:hAnsi="Times New Roman" w:cs="Times New Roman"/>
              </w:rPr>
              <w:t>ировании</w:t>
            </w:r>
            <w:r w:rsidR="00AA3AE9" w:rsidRPr="00C600D3">
              <w:rPr>
                <w:rFonts w:ascii="Times New Roman" w:hAnsi="Times New Roman" w:cs="Times New Roman"/>
              </w:rPr>
              <w:t xml:space="preserve">, при </w:t>
            </w:r>
            <w:r>
              <w:rPr>
                <w:rFonts w:ascii="Times New Roman" w:hAnsi="Times New Roman" w:cs="Times New Roman"/>
              </w:rPr>
              <w:t xml:space="preserve">таможенном транзите, </w:t>
            </w:r>
            <w:r w:rsidR="00AA3AE9" w:rsidRPr="00C600D3">
              <w:rPr>
                <w:rFonts w:ascii="Times New Roman" w:hAnsi="Times New Roman" w:cs="Times New Roman"/>
              </w:rPr>
              <w:t>при декларировании и при проверках после выпуска товара)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AA3AE9" w:rsidP="00E452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1 </w:t>
            </w:r>
            <w:r w:rsidR="00415C06">
              <w:rPr>
                <w:rFonts w:ascii="Times New Roman" w:hAnsi="Times New Roman" w:cs="Times New Roman"/>
              </w:rPr>
              <w:t>декабря</w:t>
            </w:r>
          </w:p>
          <w:p w:rsidR="00AA3AE9" w:rsidRPr="00C600D3" w:rsidRDefault="00AA3AE9" w:rsidP="00E452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2022 года</w:t>
            </w:r>
          </w:p>
          <w:p w:rsidR="00AA3AE9" w:rsidRPr="00C600D3" w:rsidRDefault="00AA3AE9" w:rsidP="00E45237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AA3AE9" w:rsidRPr="00C600D3" w:rsidRDefault="00AA3AE9" w:rsidP="00E45237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AA3AE9" w:rsidRPr="00C600D3" w:rsidRDefault="00AA3AE9" w:rsidP="00E45237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AA3AE9" w:rsidRPr="00C600D3" w:rsidRDefault="00AA3AE9" w:rsidP="00E45237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AA3AE9" w:rsidRPr="00C600D3" w:rsidRDefault="00AA3AE9" w:rsidP="00E4523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80140F" w:rsidRDefault="00AA3AE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80140F" w:rsidRDefault="00AA3AE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Снижены издержки участников ВЭД, рационально  использованы кадровые и технические ресурсы.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AA3AE9" w:rsidP="00E45237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9104A9" w:rsidRPr="00C600D3" w:rsidTr="0080140F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4A9" w:rsidRPr="0080140F" w:rsidRDefault="009104A9" w:rsidP="0080140F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40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II. </w:t>
            </w:r>
            <w:r w:rsidRPr="0080140F">
              <w:rPr>
                <w:rFonts w:ascii="Times New Roman" w:hAnsi="Times New Roman"/>
                <w:b/>
                <w:sz w:val="28"/>
                <w:szCs w:val="28"/>
              </w:rPr>
              <w:t>Информационные коммуникации и инфраструктура</w:t>
            </w:r>
          </w:p>
        </w:tc>
      </w:tr>
      <w:tr w:rsidR="009104A9" w:rsidRPr="00C600D3" w:rsidTr="007E7ECE">
        <w:tc>
          <w:tcPr>
            <w:tcW w:w="13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1D6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3</w:t>
            </w:r>
          </w:p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1D6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C600D3">
              <w:rPr>
                <w:sz w:val="20"/>
                <w:szCs w:val="20"/>
                <w:shd w:val="clear" w:color="auto" w:fill="FFFFFF"/>
              </w:rPr>
              <w:lastRenderedPageBreak/>
              <w:t>Модернизация информационно-</w:t>
            </w:r>
            <w:proofErr w:type="spellStart"/>
            <w:r w:rsidRPr="00C600D3">
              <w:rPr>
                <w:sz w:val="20"/>
                <w:szCs w:val="20"/>
                <w:shd w:val="clear" w:color="auto" w:fill="FFFFFF"/>
              </w:rPr>
              <w:lastRenderedPageBreak/>
              <w:t>коммуникацион</w:t>
            </w:r>
            <w:proofErr w:type="spellEnd"/>
            <w:r w:rsidRPr="00C600D3">
              <w:rPr>
                <w:sz w:val="20"/>
                <w:szCs w:val="20"/>
                <w:shd w:val="clear" w:color="auto" w:fill="FFFFFF"/>
              </w:rPr>
              <w:t xml:space="preserve">-ной и таможенной инфраструктуры, систем </w:t>
            </w:r>
            <w:proofErr w:type="spellStart"/>
            <w:proofErr w:type="gramStart"/>
            <w:r w:rsidRPr="00C600D3">
              <w:rPr>
                <w:sz w:val="20"/>
                <w:szCs w:val="20"/>
                <w:shd w:val="clear" w:color="auto" w:fill="FFFFFF"/>
              </w:rPr>
              <w:t>информа-ционной</w:t>
            </w:r>
            <w:proofErr w:type="spellEnd"/>
            <w:proofErr w:type="gramEnd"/>
            <w:r w:rsidRPr="00C600D3">
              <w:rPr>
                <w:sz w:val="20"/>
                <w:szCs w:val="20"/>
                <w:shd w:val="clear" w:color="auto" w:fill="FFFFFF"/>
              </w:rPr>
              <w:t xml:space="preserve"> безопасности для обеспечения эффективного </w:t>
            </w:r>
            <w:proofErr w:type="spellStart"/>
            <w:r w:rsidRPr="00C600D3">
              <w:rPr>
                <w:sz w:val="20"/>
                <w:szCs w:val="20"/>
                <w:shd w:val="clear" w:color="auto" w:fill="FFFFFF"/>
              </w:rPr>
              <w:t>функциони-рования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AA3AE9">
              <w:rPr>
                <w:rFonts w:ascii="Times New Roman" w:hAnsi="Times New Roman"/>
                <w:sz w:val="20"/>
                <w:szCs w:val="20"/>
              </w:rPr>
              <w:t>6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) Проведение мероприятий по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автоматизации таможенных процессов за счет:                  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AA3AE9">
              <w:rPr>
                <w:rFonts w:ascii="Times New Roman" w:hAnsi="Times New Roman"/>
                <w:sz w:val="20"/>
                <w:szCs w:val="20"/>
              </w:rPr>
              <w:t>бюджет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ных средств;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 средств международных доноров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- проведение анализа эффективности функционирования ЕАИС;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- определение перечня задач и приоритетность их внедрения;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разработка ТЗ; </w:t>
            </w:r>
          </w:p>
          <w:p w:rsidR="009104A9" w:rsidRPr="00C600D3" w:rsidRDefault="009104A9" w:rsidP="00E77D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проработка с международными донорами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по вопросу закупки и оснащения программными продуктами, компьютерным и серверным оборудованием,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каналами связи;   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составление и утверждение сметы на разработку программного продукта и закупку оборудований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9104A9" w:rsidRPr="00C600D3" w:rsidRDefault="009104A9" w:rsidP="00E135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поэтапного внедрения;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12BA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 xml:space="preserve">До 1 февраля </w:t>
            </w:r>
            <w:r w:rsidRPr="00C600D3">
              <w:rPr>
                <w:rFonts w:ascii="Times New Roman" w:hAnsi="Times New Roman" w:cs="Times New Roman"/>
              </w:rPr>
              <w:lastRenderedPageBreak/>
              <w:t>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lastRenderedPageBreak/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</w:t>
            </w:r>
            <w:r w:rsidRPr="0080140F">
              <w:rPr>
                <w:rFonts w:ascii="Times New Roman" w:hAnsi="Times New Roman"/>
              </w:rPr>
              <w:lastRenderedPageBreak/>
              <w:t xml:space="preserve">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Проведены предварительные </w:t>
            </w: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мероприятия по оценке функционирования ЕАИС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доноры (по согласованию)</w:t>
            </w:r>
          </w:p>
          <w:p w:rsidR="009104A9" w:rsidRPr="00C600D3" w:rsidRDefault="009104A9" w:rsidP="007A1D6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1</w:t>
            </w:r>
            <w:r w:rsidR="00AA3AE9">
              <w:rPr>
                <w:rFonts w:ascii="Times New Roman" w:hAnsi="Times New Roman"/>
                <w:sz w:val="20"/>
                <w:szCs w:val="20"/>
              </w:rPr>
              <w:t>7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оздание и внедрение единой информационной платформы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(«СМАРТ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Бажы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»)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, включающей интеграцию всех процессов, совершаемых  субъектами  ВЭД.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  <w:p w:rsidR="009104A9" w:rsidRPr="00C600D3" w:rsidRDefault="009104A9" w:rsidP="00AF4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AF4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0322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0322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0322D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  <w:r w:rsidRPr="00C600D3">
              <w:rPr>
                <w:bCs/>
                <w:color w:val="000000"/>
                <w:sz w:val="20"/>
                <w:szCs w:val="20"/>
              </w:rPr>
              <w:t>1</w:t>
            </w:r>
            <w:r w:rsidR="00AA3AE9">
              <w:rPr>
                <w:bCs/>
                <w:color w:val="000000"/>
                <w:sz w:val="20"/>
                <w:szCs w:val="20"/>
              </w:rPr>
              <w:t>8</w:t>
            </w:r>
            <w:r w:rsidRPr="00C600D3">
              <w:rPr>
                <w:bCs/>
                <w:color w:val="000000"/>
                <w:sz w:val="20"/>
                <w:szCs w:val="20"/>
              </w:rPr>
              <w:t xml:space="preserve">) разработка и внедрение </w:t>
            </w:r>
            <w:proofErr w:type="gramStart"/>
            <w:r w:rsidRPr="00C600D3">
              <w:rPr>
                <w:bCs/>
                <w:color w:val="000000"/>
                <w:sz w:val="20"/>
                <w:szCs w:val="20"/>
              </w:rPr>
              <w:t xml:space="preserve">подсистемы обеспечения функционала распознавания </w:t>
            </w:r>
            <w:r w:rsidRPr="00C600D3">
              <w:rPr>
                <w:rFonts w:eastAsia="Times New Roman"/>
                <w:sz w:val="20"/>
                <w:szCs w:val="20"/>
              </w:rPr>
              <w:t>автотранспортных средств</w:t>
            </w:r>
            <w:proofErr w:type="gramEnd"/>
            <w:r w:rsidRPr="00C600D3">
              <w:rPr>
                <w:bCs/>
                <w:color w:val="000000"/>
                <w:sz w:val="20"/>
                <w:szCs w:val="20"/>
              </w:rPr>
              <w:t xml:space="preserve"> с видеокамер и его учета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C7B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 предусматривающий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учет и анализ информации об автотранспортных средствах на каждой контрольной точке прохождения автотранспортных средств по территории пункта пропуска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;    </w:t>
            </w:r>
          </w:p>
          <w:p w:rsidR="009104A9" w:rsidRPr="00C600D3" w:rsidRDefault="009104A9" w:rsidP="00BC7B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разработку программного продукта и закупку соответствующего оборудования;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февраля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Обеспечена эффективность применения видов контроля ГКО в пунктах пропуска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FA1D1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 xml:space="preserve">Проведены предварительные мероприятия по внедрению автоматизации и закупке </w:t>
            </w:r>
            <w:r w:rsidRPr="0080140F">
              <w:rPr>
                <w:rFonts w:ascii="Times New Roman" w:hAnsi="Times New Roman"/>
              </w:rPr>
              <w:lastRenderedPageBreak/>
              <w:t>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AA3AE9" w:rsidP="0041122F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</w:t>
            </w:r>
            <w:r w:rsidR="009104A9" w:rsidRPr="00C600D3">
              <w:rPr>
                <w:bCs/>
                <w:color w:val="000000"/>
                <w:sz w:val="20"/>
                <w:szCs w:val="20"/>
              </w:rPr>
              <w:t>) разработка и внедрение подсистемы «Э</w:t>
            </w:r>
            <w:r w:rsidR="009104A9" w:rsidRPr="00C600D3">
              <w:rPr>
                <w:rFonts w:eastAsia="Times New Roman"/>
                <w:sz w:val="20"/>
                <w:szCs w:val="20"/>
              </w:rPr>
              <w:t>лектронная информационная карточка»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 для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обеспечения фиксации результатов контрольных действий ГКО в пунктах пропуска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;    </w:t>
            </w: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разработку программного продукта и закупку соответствующего оборудования;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февраля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  <w:color w:val="000000"/>
              </w:rPr>
              <w:t>Упрощены контрольные процедуры, сокращено время прохождения процедур в пунктах пропуска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FA1D1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FA1D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FA1D1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sz w:val="20"/>
                <w:szCs w:val="20"/>
              </w:rPr>
              <w:t>0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) разработка и внедрение подсистемы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«Личный кабинет УВЭД»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 для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персонифицированного информационного взаимодействия между УВЭД, таможенными органами и ГКО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;   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разработку программного продукта и закупку соответствующего оборудования;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февраля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Снижено  влияние «человеческий фактор»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ГТС, </w:t>
            </w:r>
            <w:r w:rsidRPr="00C600D3">
              <w:rPr>
                <w:rFonts w:ascii="Times New Roman" w:hAnsi="Times New Roman"/>
              </w:rPr>
              <w:t xml:space="preserve"> </w:t>
            </w:r>
            <w:proofErr w:type="gramStart"/>
            <w:r w:rsidRPr="00C600D3">
              <w:rPr>
                <w:rFonts w:ascii="Times New Roman" w:hAnsi="Times New Roman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</w:rPr>
              <w:t xml:space="preserve"> доноры (по согласованию)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 xml:space="preserve">Проведены предварительные мероприятия по </w:t>
            </w:r>
            <w:r w:rsidRPr="0080140F">
              <w:rPr>
                <w:rFonts w:ascii="Times New Roman" w:hAnsi="Times New Roman"/>
              </w:rPr>
              <w:lastRenderedPageBreak/>
              <w:t>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ГТС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D2BA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sz w:val="20"/>
                <w:szCs w:val="20"/>
              </w:rPr>
              <w:t>1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) разработка и внедрение подсистемы «Анализ данных предварительной информации и электронной информационной карточки»</w:t>
            </w:r>
          </w:p>
          <w:p w:rsidR="009104A9" w:rsidRPr="00C600D3" w:rsidRDefault="009104A9" w:rsidP="00AD2BAB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 направленного на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принятие решения таможенными органами о выпуске товаров и транспортных сре</w:t>
            </w:r>
            <w:proofErr w:type="gramStart"/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дств в п</w:t>
            </w:r>
            <w:proofErr w:type="gramEnd"/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унктах пропуска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;   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разработку программного продукта и закупку соответствующего оборудования;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февраля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Повышена оперативность и качество работы с данными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sz w:val="20"/>
                <w:szCs w:val="20"/>
              </w:rPr>
              <w:t>2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) разработка и внедрение подсистемы «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Менеджер отчетов»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 </w:t>
            </w:r>
            <w:r w:rsidRPr="00C600D3">
              <w:rPr>
                <w:rFonts w:ascii="Times New Roman" w:eastAsia="Times New Roman" w:hAnsi="Times New Roman"/>
                <w:sz w:val="20"/>
                <w:szCs w:val="20"/>
              </w:rPr>
              <w:t>для формирования необходимых отчетных данных в сфере таможенного дела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;   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разработку программного продукта и закупку соответствующего оборудования;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февраля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Повышена оперативность и качество работы с данными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азработка и внедрение подсистемы «Право доступа»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B59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ТЗ; </w:t>
            </w:r>
          </w:p>
          <w:p w:rsidR="009104A9" w:rsidRPr="00C600D3" w:rsidRDefault="009104A9" w:rsidP="00EB59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разработку программного продукта и закупку соответствующего оборудования;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февраля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 xml:space="preserve">Исключен </w:t>
            </w:r>
            <w:proofErr w:type="spellStart"/>
            <w:proofErr w:type="gramStart"/>
            <w:r w:rsidRPr="0080140F">
              <w:rPr>
                <w:rFonts w:ascii="Times New Roman" w:hAnsi="Times New Roman"/>
              </w:rPr>
              <w:t>несанкционирован-ный</w:t>
            </w:r>
            <w:proofErr w:type="spellEnd"/>
            <w:proofErr w:type="gramEnd"/>
            <w:r w:rsidRPr="0080140F">
              <w:rPr>
                <w:rFonts w:ascii="Times New Roman" w:hAnsi="Times New Roman"/>
              </w:rPr>
              <w:t xml:space="preserve"> доступ к системе данных и процессу контроля.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F23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азработка и внедрение подсистемы «Интерактивная карта»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ТЗ;   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закупку оборудования, каналов связи;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средства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</w:t>
            </w:r>
            <w:r w:rsidRPr="0080140F">
              <w:rPr>
                <w:rFonts w:ascii="Times New Roman" w:hAnsi="Times New Roman"/>
              </w:rPr>
              <w:lastRenderedPageBreak/>
              <w:t>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lastRenderedPageBreak/>
              <w:t xml:space="preserve">Внедрены информационные данные пунктов пропуска и путей стран Центральной </w:t>
            </w:r>
            <w:r w:rsidRPr="0080140F">
              <w:rPr>
                <w:rFonts w:ascii="Times New Roman" w:hAnsi="Times New Roman"/>
              </w:rPr>
              <w:lastRenderedPageBreak/>
              <w:t>Азии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B59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B59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азработка и внедрение системы «</w:t>
            </w:r>
            <w:proofErr w:type="spellStart"/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ВидеоКонференц</w:t>
            </w:r>
            <w:proofErr w:type="spellEnd"/>
          </w:p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Связь»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ТЗ;   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закупку оборудования, каналов связи;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0140F">
              <w:rPr>
                <w:rFonts w:ascii="Times New Roman" w:hAnsi="Times New Roman"/>
              </w:rPr>
              <w:t xml:space="preserve">Создана облачная платформа </w:t>
            </w:r>
            <w:r w:rsidRPr="0080140F">
              <w:rPr>
                <w:rFonts w:ascii="Times New Roman" w:hAnsi="Times New Roman"/>
                <w:bCs/>
              </w:rPr>
              <w:t>«</w:t>
            </w:r>
            <w:proofErr w:type="spellStart"/>
            <w:r w:rsidRPr="0080140F">
              <w:rPr>
                <w:rFonts w:ascii="Times New Roman" w:hAnsi="Times New Roman"/>
                <w:bCs/>
              </w:rPr>
              <w:t>ВидеоКонференц</w:t>
            </w:r>
            <w:proofErr w:type="spellEnd"/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</w:rPr>
              <w:t>Связи»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AA3AE9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нтеграция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данных </w:t>
            </w:r>
            <w:r w:rsidRPr="00C600D3">
              <w:rPr>
                <w:rFonts w:ascii="Times New Roman" w:hAnsi="Times New Roman"/>
                <w:bCs/>
                <w:sz w:val="20"/>
                <w:szCs w:val="20"/>
              </w:rPr>
              <w:t xml:space="preserve">аппаратных комплексов </w:t>
            </w:r>
            <w:r w:rsidRPr="00C600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радиационного и  </w:t>
            </w:r>
            <w:r w:rsidRPr="00C600D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весогабаритного контроля, инспекционно-досмотрового комплекса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в единую информационную </w:t>
            </w:r>
            <w:r w:rsidRPr="00C600D3">
              <w:rPr>
                <w:rFonts w:ascii="Times New Roman" w:hAnsi="Times New Roman"/>
                <w:color w:val="404040"/>
                <w:sz w:val="20"/>
                <w:szCs w:val="20"/>
              </w:rPr>
              <w:t>п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латформу в автоматическом режиме 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разработка ТЗ;    </w:t>
            </w:r>
          </w:p>
          <w:p w:rsidR="009104A9" w:rsidRPr="00C600D3" w:rsidRDefault="009104A9" w:rsidP="007247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закупку оборудования, каналов связи;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247D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</w:t>
            </w:r>
            <w:r w:rsidRPr="0080140F">
              <w:rPr>
                <w:rFonts w:ascii="Times New Roman" w:hAnsi="Times New Roman"/>
              </w:rPr>
              <w:lastRenderedPageBreak/>
              <w:t>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lastRenderedPageBreak/>
              <w:t>Повышена оперативность и качество работы с данными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подготовка тендерных документов на основании утвержденной сметы и разработанной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92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B10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услуг. 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927B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B10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1A20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Проведение организационных мероприятий связанных с составлением и подписанием соответствующих соглашений (договоров) по интеграции систем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4E5A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  <w:r w:rsidRPr="00C600D3">
              <w:rPr>
                <w:sz w:val="20"/>
                <w:szCs w:val="20"/>
              </w:rPr>
              <w:t>2</w:t>
            </w:r>
            <w:r w:rsidR="00AA3AE9">
              <w:rPr>
                <w:sz w:val="20"/>
                <w:szCs w:val="20"/>
              </w:rPr>
              <w:t>7</w:t>
            </w:r>
            <w:r w:rsidRPr="00C600D3">
              <w:rPr>
                <w:sz w:val="20"/>
                <w:szCs w:val="20"/>
              </w:rPr>
              <w:t xml:space="preserve">) интеграция  сведений предварительной информации в </w:t>
            </w:r>
            <w:r w:rsidRPr="00C600D3">
              <w:rPr>
                <w:color w:val="000000"/>
                <w:sz w:val="20"/>
                <w:szCs w:val="20"/>
              </w:rPr>
              <w:t xml:space="preserve">электронную транзитную декларацию в </w:t>
            </w:r>
            <w:r w:rsidRPr="00C600D3">
              <w:rPr>
                <w:sz w:val="20"/>
                <w:szCs w:val="20"/>
              </w:rPr>
              <w:t xml:space="preserve"> автоматическом режиме</w:t>
            </w:r>
            <w:r w:rsidRPr="00C600D3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B38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 анализа и разработка ТЗ;    </w:t>
            </w:r>
          </w:p>
          <w:p w:rsidR="009104A9" w:rsidRPr="00C600D3" w:rsidRDefault="009104A9" w:rsidP="009B38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марта 2022 года</w:t>
            </w:r>
          </w:p>
          <w:p w:rsidR="009104A9" w:rsidRPr="00C600D3" w:rsidRDefault="009104A9" w:rsidP="008756B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средств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между-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народных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Повышена оперативность и качество работы с данными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9B3803">
            <w:pPr>
              <w:pStyle w:val="tkTablica"/>
              <w:spacing w:after="0" w:line="240" w:lineRule="auto"/>
              <w:jc w:val="both"/>
              <w:rPr>
                <w:color w:val="4D5156"/>
                <w:shd w:val="clear" w:color="auto" w:fill="FFFFFF"/>
              </w:rPr>
            </w:pPr>
            <w:r w:rsidRPr="00C600D3">
              <w:rPr>
                <w:rFonts w:ascii="Times New Roman" w:hAnsi="Times New Roman" w:cs="Times New Roman"/>
              </w:rPr>
              <w:t>- составление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и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утверждение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сметы на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разработку</w:t>
            </w:r>
            <w:r w:rsidRPr="00C600D3">
              <w:rPr>
                <w:rFonts w:ascii="Times New Roman" w:hAnsi="Times New Roman"/>
              </w:rPr>
              <w:t xml:space="preserve"> программных продуктов/модулей;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апреля 2022 года</w:t>
            </w:r>
          </w:p>
          <w:p w:rsidR="009104A9" w:rsidRPr="00C600D3" w:rsidRDefault="009104A9" w:rsidP="008756B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мероприятия по внедрению автоматизации и 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 тендера на закупку услуг; </w:t>
            </w:r>
          </w:p>
          <w:p w:rsidR="009104A9" w:rsidRPr="00C600D3" w:rsidRDefault="009104A9" w:rsidP="008756B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июня 2022 года</w:t>
            </w:r>
          </w:p>
          <w:p w:rsidR="009104A9" w:rsidRPr="00C600D3" w:rsidRDefault="009104A9" w:rsidP="008756B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средства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между-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народных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мероприятия по внедрению автоматизации и 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756B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  <w:r w:rsidRPr="00C600D3">
              <w:rPr>
                <w:bCs/>
                <w:color w:val="000000"/>
                <w:sz w:val="20"/>
                <w:szCs w:val="20"/>
              </w:rPr>
              <w:t>2</w:t>
            </w:r>
            <w:r w:rsidR="00AA3AE9">
              <w:rPr>
                <w:bCs/>
                <w:color w:val="000000"/>
                <w:sz w:val="20"/>
                <w:szCs w:val="20"/>
              </w:rPr>
              <w:t>8</w:t>
            </w:r>
            <w:r w:rsidRPr="00C600D3">
              <w:rPr>
                <w:bCs/>
                <w:color w:val="000000"/>
                <w:sz w:val="20"/>
                <w:szCs w:val="20"/>
              </w:rPr>
              <w:t>) разработка и внедрение системы онлайн обучения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ТЗ;   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закупку оборудования, каналов связи;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  <w:r w:rsidRPr="0080140F">
              <w:rPr>
                <w:rFonts w:ascii="Times New Roman" w:hAnsi="Times New Roman"/>
              </w:rPr>
              <w:t xml:space="preserve"> средств </w:t>
            </w:r>
            <w:proofErr w:type="gramStart"/>
            <w:r w:rsidRPr="0080140F">
              <w:rPr>
                <w:rFonts w:ascii="Times New Roman" w:hAnsi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6E6DC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Создана платформа</w:t>
            </w:r>
            <w:r>
              <w:rPr>
                <w:rFonts w:ascii="Times New Roman" w:hAnsi="Times New Roman"/>
              </w:rPr>
              <w:t xml:space="preserve"> для дистанционного обучения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подготовка тендерных документов на основании утвержденной сметы и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разработанного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марта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   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F453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C1D94">
            <w:pPr>
              <w:pStyle w:val="a7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проведение  тендера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закупку услуг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апреля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внедрению автоматизации и закупке соответствующего оборудования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46F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346F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rPr>
          <w:trHeight w:val="261"/>
        </w:trPr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9104A9" w:rsidP="00DB4F3A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9104A9" w:rsidP="00DB4F3A">
            <w:pPr>
              <w:pStyle w:val="tkTablica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AA3AE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9104A9">
              <w:rPr>
                <w:rFonts w:ascii="Times New Roman" w:hAnsi="Times New Roman"/>
                <w:sz w:val="20"/>
                <w:szCs w:val="20"/>
              </w:rPr>
              <w:t>) Р</w:t>
            </w:r>
            <w:r w:rsidR="009104A9" w:rsidRPr="00C600D3">
              <w:rPr>
                <w:rFonts w:ascii="Times New Roman" w:hAnsi="Times New Roman"/>
                <w:sz w:val="20"/>
                <w:szCs w:val="20"/>
              </w:rPr>
              <w:t xml:space="preserve">азработка и внедрение </w:t>
            </w:r>
            <w:r w:rsidR="009104A9" w:rsidRPr="00C600D3">
              <w:rPr>
                <w:rFonts w:ascii="Times New Roman" w:eastAsia="MS Mincho" w:hAnsi="Times New Roman"/>
                <w:sz w:val="20"/>
                <w:szCs w:val="20"/>
              </w:rPr>
              <w:t>системы электронного документооборота включающая такие   подсистемы, как: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делопроизводство;  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документооборот;  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управление  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документами;   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регламентация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lastRenderedPageBreak/>
              <w:t xml:space="preserve"> прав доступа;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архив </w:t>
            </w:r>
            <w:proofErr w:type="gramStart"/>
            <w:r w:rsidRPr="00C600D3">
              <w:rPr>
                <w:rFonts w:ascii="Times New Roman" w:eastAsia="MS Mincho" w:hAnsi="Times New Roman"/>
                <w:sz w:val="20"/>
                <w:szCs w:val="20"/>
              </w:rPr>
              <w:t>электронных</w:t>
            </w:r>
            <w:proofErr w:type="gramEnd"/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 </w:t>
            </w:r>
          </w:p>
          <w:p w:rsidR="009104A9" w:rsidRPr="00C600D3" w:rsidRDefault="009104A9" w:rsidP="00C651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eastAsia="MS Mincho" w:hAnsi="Times New Roman"/>
                <w:sz w:val="20"/>
                <w:szCs w:val="20"/>
              </w:rPr>
              <w:t xml:space="preserve"> документов.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5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проведение количественного и качественного анализа и разработка ТЗ;    </w:t>
            </w:r>
          </w:p>
          <w:p w:rsidR="009104A9" w:rsidRPr="00C600D3" w:rsidRDefault="009104A9" w:rsidP="00B95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5D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июня 2022 года</w:t>
            </w:r>
          </w:p>
          <w:p w:rsidR="009104A9" w:rsidRPr="00C600D3" w:rsidRDefault="009104A9" w:rsidP="00B95D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средства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между-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народных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Оптимизированы потоки распределения и  обработки документов (информации), повышена надежность и удобство хранения.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5DE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E2FC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составление и утверждение сметы на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разработку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и закупку программных продуктов/модулей, оборудований,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каналов связи;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До 1 июля 2022 года</w:t>
            </w:r>
          </w:p>
          <w:p w:rsidR="009104A9" w:rsidRPr="00C600D3" w:rsidRDefault="009104A9" w:rsidP="007618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lastRenderedPageBreak/>
              <w:t>В пределах бюджета,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средства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lastRenderedPageBreak/>
              <w:t>между-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народных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Проведены предварительные мероприятия по </w:t>
            </w: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>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согласованию)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E2FC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подготовка тендерных документов на основании утвержденной сметы и разработанной ТЗ;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5D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августа 2022 года</w:t>
            </w:r>
          </w:p>
          <w:p w:rsidR="009104A9" w:rsidRPr="00C600D3" w:rsidRDefault="009104A9" w:rsidP="00B95D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бюджета,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средства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между-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народных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мероприятия по 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116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B95DE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5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проведение  тендера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закупку услуг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104A9" w:rsidRPr="00C600D3" w:rsidRDefault="009104A9" w:rsidP="00B95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сентября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5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</w:t>
            </w:r>
            <w:proofErr w:type="gramStart"/>
            <w:r w:rsidRPr="00C600D3">
              <w:rPr>
                <w:rFonts w:ascii="Times New Roman" w:hAnsi="Times New Roman"/>
                <w:sz w:val="20"/>
                <w:szCs w:val="20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/>
                <w:sz w:val="20"/>
                <w:szCs w:val="20"/>
              </w:rPr>
              <w:t xml:space="preserve"> доноры (по согласованию)</w:t>
            </w:r>
          </w:p>
          <w:p w:rsidR="009104A9" w:rsidRPr="00C600D3" w:rsidRDefault="009104A9" w:rsidP="00B95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A3AE9">
              <w:rPr>
                <w:rFonts w:ascii="Times New Roman" w:hAnsi="Times New Roman" w:cs="Times New Roman"/>
              </w:rPr>
              <w:t>0</w:t>
            </w:r>
            <w:r w:rsidRPr="00C600D3">
              <w:rPr>
                <w:rFonts w:ascii="Times New Roman" w:hAnsi="Times New Roman" w:cs="Times New Roman"/>
              </w:rPr>
              <w:t>) модернизация информационно-программных сре</w:t>
            </w:r>
            <w:proofErr w:type="gramStart"/>
            <w:r w:rsidRPr="00C600D3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C600D3">
              <w:rPr>
                <w:rFonts w:ascii="Times New Roman" w:hAnsi="Times New Roman" w:cs="Times New Roman"/>
              </w:rPr>
              <w:t>я реализации процесса регистрации электронной  декларации в автоматическом режиме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 анализа и разработка ТЗ;    </w:t>
            </w:r>
          </w:p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сентября 2022 года</w:t>
            </w:r>
          </w:p>
          <w:p w:rsidR="009104A9" w:rsidRPr="00C600D3" w:rsidRDefault="009104A9" w:rsidP="007618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Исключено участие должностного лица таможенного органа в регистрации декларации на товары, сокращены  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3B0090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составление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и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утверждение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сметы на</w:t>
            </w:r>
            <w:r w:rsidRPr="00C600D3">
              <w:rPr>
                <w:rFonts w:ascii="Times New Roman" w:hAnsi="Times New Roman"/>
              </w:rPr>
              <w:t xml:space="preserve"> </w:t>
            </w:r>
            <w:proofErr w:type="gramStart"/>
            <w:r w:rsidRPr="00C600D3">
              <w:rPr>
                <w:rFonts w:ascii="Times New Roman" w:hAnsi="Times New Roman" w:cs="Times New Roman"/>
              </w:rPr>
              <w:t>разработку</w:t>
            </w:r>
            <w:proofErr w:type="gramEnd"/>
            <w:r w:rsidRPr="00C600D3">
              <w:rPr>
                <w:rFonts w:ascii="Times New Roman" w:hAnsi="Times New Roman"/>
              </w:rPr>
              <w:t xml:space="preserve"> и закупку программных продуктов, оборудований, каналов связи;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82CD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октября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  мероприятия по закупке   соответствующего оборудования и  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282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между-   </w:t>
            </w:r>
          </w:p>
          <w:p w:rsidR="009104A9" w:rsidRPr="00C600D3" w:rsidRDefault="009104A9" w:rsidP="00282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народные доноры (по согласованию)</w:t>
            </w:r>
          </w:p>
          <w:p w:rsidR="009104A9" w:rsidRPr="00C600D3" w:rsidRDefault="009104A9" w:rsidP="00282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</w:rPr>
              <w:t>- подготовка тендерных документов на основании утвержденной сметы и разработанной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B9132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ноября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  мероприятия по закупке  соответствующего оборудования и  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104A9" w:rsidRPr="00C600D3" w:rsidRDefault="009104A9" w:rsidP="00E102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  тендера на закупку услуг. </w:t>
            </w:r>
          </w:p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102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7618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3</w:t>
            </w:r>
            <w:r w:rsidR="00AA3AE9">
              <w:rPr>
                <w:rFonts w:ascii="Times New Roman" w:hAnsi="Times New Roman" w:cs="Times New Roman"/>
              </w:rPr>
              <w:t>1</w:t>
            </w:r>
            <w:r w:rsidRPr="00C600D3">
              <w:rPr>
                <w:rFonts w:ascii="Times New Roman" w:hAnsi="Times New Roman" w:cs="Times New Roman"/>
              </w:rPr>
              <w:t>) модернизация информационно-программных сре</w:t>
            </w:r>
            <w:proofErr w:type="gramStart"/>
            <w:r w:rsidRPr="00C600D3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C600D3">
              <w:rPr>
                <w:rFonts w:ascii="Times New Roman" w:hAnsi="Times New Roman" w:cs="Times New Roman"/>
              </w:rPr>
              <w:t xml:space="preserve">я реализации процесса автоматического выпуска  товаров в автоматическом режиме 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проведение анализа и разработка ТЗ;   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DE22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До 1 сентября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Исключено участие должностного лица таможенного органа в регистрации декларации на товары, сокращены  сроки таможенных операций.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составление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и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утверждение</w:t>
            </w:r>
            <w:r w:rsidRPr="00C600D3">
              <w:rPr>
                <w:rFonts w:ascii="Times New Roman" w:hAnsi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>сметы на</w:t>
            </w:r>
            <w:r w:rsidRPr="00C600D3">
              <w:rPr>
                <w:rFonts w:ascii="Times New Roman" w:hAnsi="Times New Roman"/>
              </w:rPr>
              <w:t xml:space="preserve"> </w:t>
            </w:r>
            <w:proofErr w:type="gramStart"/>
            <w:r w:rsidRPr="00C600D3">
              <w:rPr>
                <w:rFonts w:ascii="Times New Roman" w:hAnsi="Times New Roman" w:cs="Times New Roman"/>
              </w:rPr>
              <w:t>разработку</w:t>
            </w:r>
            <w:proofErr w:type="gramEnd"/>
            <w:r w:rsidRPr="00C600D3">
              <w:rPr>
                <w:rFonts w:ascii="Times New Roman" w:hAnsi="Times New Roman"/>
              </w:rPr>
              <w:t xml:space="preserve"> и закупку программных продуктов, оборудований, каналов связи;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октября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  мероприятия по закупке соответствующего оборудования и  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ГТС, между-   </w:t>
            </w:r>
          </w:p>
          <w:p w:rsidR="009104A9" w:rsidRPr="00C600D3" w:rsidRDefault="009104A9" w:rsidP="008F2D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народные доноры (по согласованию)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/>
              </w:rPr>
              <w:t>- подготовка тендерных документов на основании утвержденной сметы и разработанной ТЗ;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ноября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>Проведены предварительные   мероприятия по закупке   соответствующего оборудования и  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761874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проведение  тендера на закупку услуг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декабря 2022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В пределах бюджета,   средства </w:t>
            </w:r>
            <w:proofErr w:type="gramStart"/>
            <w:r w:rsidRPr="0080140F">
              <w:rPr>
                <w:rFonts w:ascii="Times New Roman" w:hAnsi="Times New Roman"/>
                <w:sz w:val="20"/>
                <w:szCs w:val="20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/>
                <w:sz w:val="20"/>
                <w:szCs w:val="20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</w:rPr>
              <w:t>Проведены предварительные мероприятия по закупке соответствующего оборудования и программного продукта/модуля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ГТС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3</w:t>
            </w:r>
            <w:r w:rsidR="00AA3AE9">
              <w:rPr>
                <w:rFonts w:ascii="Times New Roman" w:hAnsi="Times New Roman" w:cs="Times New Roman"/>
              </w:rPr>
              <w:t>2</w:t>
            </w:r>
            <w:r w:rsidRPr="00C600D3">
              <w:rPr>
                <w:rFonts w:ascii="Times New Roman" w:hAnsi="Times New Roman" w:cs="Times New Roman"/>
              </w:rPr>
              <w:t>) создание таможенной лаборатории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проведение анализа эффективности создания и  функционирования таможенной лаборатории;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lastRenderedPageBreak/>
              <w:t>- определение перечня задач и приоритетность его внедрения;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- разработка ТЗ;    </w:t>
            </w:r>
          </w:p>
          <w:p w:rsidR="009104A9" w:rsidRPr="00C600D3" w:rsidRDefault="009104A9" w:rsidP="008F2D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составление и утверждение сметы на строительство, закупку оборудования;</w:t>
            </w:r>
          </w:p>
          <w:p w:rsidR="009104A9" w:rsidRPr="00C600D3" w:rsidRDefault="009104A9" w:rsidP="008F2C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>- проработка с международными донорами</w:t>
            </w:r>
            <w:r w:rsidRPr="008F2C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00D3">
              <w:rPr>
                <w:rFonts w:ascii="Times New Roman" w:hAnsi="Times New Roman"/>
                <w:sz w:val="20"/>
                <w:szCs w:val="20"/>
              </w:rPr>
              <w:t>по вопросу закупки и оснащения таможенной лаборатории;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E77D29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>До 1 июня 2024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hAnsi="Times New Roman"/>
                <w:sz w:val="20"/>
                <w:szCs w:val="20"/>
              </w:rPr>
              <w:t xml:space="preserve">Проведены предварительные мероприятия по </w:t>
            </w:r>
            <w:r w:rsidRPr="0080140F">
              <w:rPr>
                <w:rFonts w:ascii="Times New Roman" w:hAnsi="Times New Roman"/>
                <w:sz w:val="20"/>
                <w:szCs w:val="20"/>
              </w:rPr>
              <w:lastRenderedPageBreak/>
              <w:t>оценке создания таможенной лаборатории</w:t>
            </w:r>
          </w:p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 xml:space="preserve">ГТС, </w:t>
            </w:r>
            <w:proofErr w:type="gramStart"/>
            <w:r w:rsidRPr="00C600D3">
              <w:rPr>
                <w:rFonts w:ascii="Times New Roman" w:hAnsi="Times New Roman" w:cs="Times New Roman"/>
              </w:rPr>
              <w:t>между-народные</w:t>
            </w:r>
            <w:proofErr w:type="gramEnd"/>
            <w:r w:rsidRPr="00C600D3">
              <w:rPr>
                <w:rFonts w:ascii="Times New Roman" w:hAnsi="Times New Roman" w:cs="Times New Roman"/>
              </w:rPr>
              <w:t xml:space="preserve"> доноры (по </w:t>
            </w:r>
            <w:r w:rsidRPr="00C600D3">
              <w:rPr>
                <w:rFonts w:ascii="Times New Roman" w:hAnsi="Times New Roman" w:cs="Times New Roman"/>
              </w:rPr>
              <w:lastRenderedPageBreak/>
              <w:t>согласованию)</w:t>
            </w:r>
          </w:p>
        </w:tc>
      </w:tr>
      <w:tr w:rsidR="009104A9" w:rsidRPr="00C600D3" w:rsidTr="007E7ECE">
        <w:tc>
          <w:tcPr>
            <w:tcW w:w="13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04A9" w:rsidRPr="00C600D3" w:rsidRDefault="009104A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C600D3" w:rsidRDefault="009104A9" w:rsidP="007A532D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6A455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- разработка и утверждение проекта нормативного правового акта предусматривающего:  </w:t>
            </w:r>
          </w:p>
          <w:p w:rsidR="009104A9" w:rsidRPr="00C600D3" w:rsidRDefault="009104A9" w:rsidP="006A455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  создание таможенной лаборатории; </w:t>
            </w:r>
          </w:p>
          <w:p w:rsidR="009104A9" w:rsidRPr="00C600D3" w:rsidRDefault="009104A9" w:rsidP="006A455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   утверждение </w:t>
            </w:r>
            <w:proofErr w:type="gramStart"/>
            <w:r w:rsidRPr="00C600D3">
              <w:rPr>
                <w:rFonts w:ascii="Times New Roman" w:hAnsi="Times New Roman" w:cs="Times New Roman"/>
              </w:rPr>
              <w:t>технических</w:t>
            </w:r>
            <w:proofErr w:type="gramEnd"/>
          </w:p>
          <w:p w:rsidR="009104A9" w:rsidRPr="00C600D3" w:rsidRDefault="009104A9" w:rsidP="006A4553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характеристик таможенной лаборатории, технических требований по процедурам помещения, учета и анализа</w:t>
            </w:r>
          </w:p>
          <w:p w:rsidR="009104A9" w:rsidRPr="00C600D3" w:rsidRDefault="009104A9" w:rsidP="006A45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движения товаров в таможенной лаборатории;    </w:t>
            </w:r>
          </w:p>
          <w:p w:rsidR="009104A9" w:rsidRPr="00C600D3" w:rsidRDefault="009104A9" w:rsidP="006A45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вопросы обустройства таможенной лаборатории;</w:t>
            </w:r>
          </w:p>
          <w:p w:rsidR="009104A9" w:rsidRPr="00C600D3" w:rsidRDefault="009104A9" w:rsidP="00E77D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00D3">
              <w:rPr>
                <w:rFonts w:ascii="Times New Roman" w:hAnsi="Times New Roman"/>
                <w:sz w:val="20"/>
                <w:szCs w:val="20"/>
              </w:rPr>
              <w:t xml:space="preserve">  вопросы комплектация персонала таможенной лаборатории.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8F2D3C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декабря 2024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 xml:space="preserve">В пределах бюджета, средств </w:t>
            </w:r>
            <w:proofErr w:type="gramStart"/>
            <w:r w:rsidRPr="0080140F">
              <w:rPr>
                <w:rFonts w:ascii="Times New Roman" w:hAnsi="Times New Roman" w:cs="Times New Roman"/>
              </w:rPr>
              <w:t>между-народных</w:t>
            </w:r>
            <w:proofErr w:type="gramEnd"/>
            <w:r w:rsidRPr="0080140F">
              <w:rPr>
                <w:rFonts w:ascii="Times New Roman" w:hAnsi="Times New Roman" w:cs="Times New Roman"/>
              </w:rPr>
              <w:t xml:space="preserve"> доноров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Созданы условия для оперативного проведения таможенных экспертиз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4A9" w:rsidRPr="00C600D3" w:rsidRDefault="009104A9" w:rsidP="00AA3AE9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Кабинет Министров, МФ, ГТС </w:t>
            </w:r>
          </w:p>
        </w:tc>
      </w:tr>
      <w:tr w:rsidR="009104A9" w:rsidRPr="00C600D3" w:rsidTr="0080140F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4A9" w:rsidRPr="0080140F" w:rsidRDefault="009104A9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4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VI. Кадровый  потенциал</w:t>
            </w:r>
          </w:p>
        </w:tc>
      </w:tr>
      <w:tr w:rsidR="00D72EE1" w:rsidRPr="00C600D3" w:rsidTr="00C52914">
        <w:tc>
          <w:tcPr>
            <w:tcW w:w="13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EE1" w:rsidRPr="00C600D3" w:rsidRDefault="00D72EE1" w:rsidP="007D4CE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8E61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600D3">
              <w:rPr>
                <w:rFonts w:ascii="Times New Roman" w:hAnsi="Times New Roman" w:cs="Times New Roman"/>
              </w:rPr>
              <w:t>Совершен-</w:t>
            </w:r>
            <w:proofErr w:type="spellStart"/>
            <w:r w:rsidRPr="00C600D3">
              <w:rPr>
                <w:rFonts w:ascii="Times New Roman" w:hAnsi="Times New Roman" w:cs="Times New Roman"/>
              </w:rPr>
              <w:t>ствование</w:t>
            </w:r>
            <w:proofErr w:type="spellEnd"/>
            <w:proofErr w:type="gramEnd"/>
            <w:r w:rsidRPr="00C600D3">
              <w:rPr>
                <w:rFonts w:ascii="Times New Roman" w:hAnsi="Times New Roman" w:cs="Times New Roman"/>
              </w:rPr>
              <w:t xml:space="preserve"> системы управления и повышение кадрового потенциала</w:t>
            </w: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8E61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C600D3">
              <w:rPr>
                <w:rFonts w:ascii="Times New Roman" w:hAnsi="Times New Roman" w:cs="Times New Roman"/>
              </w:rPr>
              <w:t>) Оптимизация</w:t>
            </w:r>
          </w:p>
          <w:p w:rsidR="00D72EE1" w:rsidRPr="00C600D3" w:rsidRDefault="00D72EE1" w:rsidP="008E61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структуры</w:t>
            </w:r>
          </w:p>
          <w:p w:rsidR="00D72EE1" w:rsidRPr="00C600D3" w:rsidRDefault="00D72EE1" w:rsidP="008E611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подведомственных подразделений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проведение </w:t>
            </w:r>
            <w:r w:rsidRPr="00E1536A">
              <w:rPr>
                <w:rFonts w:ascii="Times New Roman" w:hAnsi="Times New Roman" w:cs="Times New Roman"/>
              </w:rPr>
              <w:t>всестороннего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анализа</w:t>
            </w:r>
            <w:r>
              <w:rPr>
                <w:rFonts w:ascii="Times New Roman" w:hAnsi="Times New Roman" w:cs="Times New Roman"/>
              </w:rPr>
              <w:t>, в том числе с учетом проводимых мероприятий в соответствии с подпунктом 7) настоящего Плана мероприятий</w:t>
            </w:r>
            <w:r w:rsidRPr="00E153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(включая подбор и расстановку</w:t>
            </w:r>
            <w:r w:rsidRPr="003E08AA">
              <w:rPr>
                <w:rFonts w:ascii="Times New Roman" w:hAnsi="Times New Roman" w:cs="Times New Roman"/>
              </w:rPr>
              <w:t xml:space="preserve"> кадров</w:t>
            </w:r>
            <w:r>
              <w:rPr>
                <w:rFonts w:ascii="Times New Roman" w:hAnsi="Times New Roman" w:cs="Times New Roman"/>
              </w:rPr>
              <w:t>)</w:t>
            </w:r>
            <w:r w:rsidRPr="003E08AA"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1536A">
              <w:rPr>
                <w:rFonts w:ascii="Times New Roman" w:hAnsi="Times New Roman" w:cs="Times New Roman"/>
              </w:rPr>
              <w:t>ыработка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предложений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структурам </w:t>
            </w:r>
            <w:r w:rsidRPr="00E1536A">
              <w:rPr>
                <w:rFonts w:ascii="Times New Roman" w:hAnsi="Times New Roman" w:cs="Times New Roman"/>
              </w:rPr>
              <w:t>подведомственных подразделений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E1536A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 xml:space="preserve">февраля </w:t>
            </w:r>
            <w:r w:rsidRPr="00E1536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E1536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Выработаны предложения по </w:t>
            </w:r>
            <w:r w:rsidRPr="0080140F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>о</w:t>
            </w:r>
            <w:r w:rsidRPr="00307070">
              <w:rPr>
                <w:rFonts w:ascii="Times New Roman" w:hAnsi="Times New Roman"/>
                <w:bCs/>
                <w:iCs/>
              </w:rPr>
              <w:t>птимизаци</w:t>
            </w:r>
            <w:r>
              <w:rPr>
                <w:rFonts w:ascii="Times New Roman" w:hAnsi="Times New Roman"/>
                <w:bCs/>
                <w:iCs/>
              </w:rPr>
              <w:t>и</w:t>
            </w:r>
            <w:r w:rsidRPr="00307070">
              <w:rPr>
                <w:rFonts w:ascii="Times New Roman" w:hAnsi="Times New Roman"/>
                <w:bCs/>
                <w:iCs/>
              </w:rPr>
              <w:t xml:space="preserve"> структуры подведомственных подразделений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D72EE1" w:rsidRPr="00C600D3" w:rsidTr="00C52914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307070">
              <w:rPr>
                <w:rFonts w:ascii="Times New Roman" w:hAnsi="Times New Roman" w:cs="Times New Roman"/>
              </w:rPr>
              <w:t>- пересмотр структуры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7070">
              <w:rPr>
                <w:rFonts w:ascii="Times New Roman" w:hAnsi="Times New Roman" w:cs="Times New Roman"/>
              </w:rPr>
              <w:t>подведомственных подразделений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070">
              <w:rPr>
                <w:rFonts w:ascii="Times New Roman" w:hAnsi="Times New Roman" w:cs="Times New Roman"/>
              </w:rPr>
              <w:t>в том числе с учетом проводимых мероприятий в соответствии с подпунктом 7) настоящего Плана мероприятий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E1536A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 xml:space="preserve">апреля </w:t>
            </w:r>
            <w:r w:rsidRPr="00E1536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E1536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80140F" w:rsidRDefault="00D72EE1" w:rsidP="001B07B5">
            <w:pPr>
              <w:spacing w:after="0" w:line="240" w:lineRule="auto"/>
              <w:ind w:right="1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7070">
              <w:rPr>
                <w:rFonts w:ascii="Times New Roman" w:hAnsi="Times New Roman"/>
                <w:sz w:val="20"/>
                <w:szCs w:val="20"/>
              </w:rPr>
              <w:t>Утверждена структура и штатное расписание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7070">
              <w:rPr>
                <w:rFonts w:ascii="Times New Roman" w:hAnsi="Times New Roman"/>
                <w:sz w:val="20"/>
                <w:szCs w:val="20"/>
              </w:rPr>
              <w:t>подведомственных подразделений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07070">
              <w:rPr>
                <w:rFonts w:ascii="Times New Roman" w:hAnsi="Times New Roman" w:cs="Times New Roman"/>
              </w:rPr>
              <w:t>ГТС</w:t>
            </w:r>
          </w:p>
        </w:tc>
      </w:tr>
      <w:tr w:rsidR="00D72EE1" w:rsidRPr="00C600D3" w:rsidTr="00C52914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создание  в таможенных органах  структурные подразделения по вопросам организации и координации управления рисками.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307070">
              <w:rPr>
                <w:rFonts w:ascii="Times New Roman" w:hAnsi="Times New Roman" w:cs="Times New Roman"/>
              </w:rPr>
              <w:t>До 1 апреля 2023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/>
                <w:bCs/>
                <w:iCs/>
              </w:rPr>
              <w:t>Созданы  структурные подразделения по вопросам организации и координации управления рисками.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D72EE1" w:rsidRPr="00C600D3" w:rsidTr="00EB4380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D72EE1" w:rsidRPr="00D72EE1" w:rsidRDefault="00D72EE1" w:rsidP="00D72EE1">
            <w:pPr>
              <w:spacing w:after="0"/>
              <w:ind w:left="165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72E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34) Оптимизация </w:t>
            </w:r>
            <w:r w:rsidRPr="00D72E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структуры центрального аппарата</w:t>
            </w:r>
          </w:p>
          <w:p w:rsidR="00D72EE1" w:rsidRPr="00C600D3" w:rsidRDefault="00D72EE1" w:rsidP="00D72EE1">
            <w:pPr>
              <w:spacing w:after="0"/>
              <w:ind w:left="165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72E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таможенной службы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проведение </w:t>
            </w:r>
            <w:r w:rsidRPr="00E1536A">
              <w:rPr>
                <w:rFonts w:ascii="Times New Roman" w:hAnsi="Times New Roman" w:cs="Times New Roman"/>
              </w:rPr>
              <w:t>всестороннего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анализа</w:t>
            </w:r>
            <w:r>
              <w:rPr>
                <w:rFonts w:ascii="Times New Roman" w:hAnsi="Times New Roman" w:cs="Times New Roman"/>
              </w:rPr>
              <w:t xml:space="preserve">, в </w:t>
            </w:r>
            <w:r>
              <w:rPr>
                <w:rFonts w:ascii="Times New Roman" w:hAnsi="Times New Roman" w:cs="Times New Roman"/>
              </w:rPr>
              <w:lastRenderedPageBreak/>
              <w:t>том числе с учетом проводимых мероприятий в соответствии с подпунктом 7) настоящего Плана мероприятий</w:t>
            </w:r>
            <w:r w:rsidRPr="00E1536A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1536A">
              <w:rPr>
                <w:rFonts w:ascii="Times New Roman" w:hAnsi="Times New Roman" w:cs="Times New Roman"/>
              </w:rPr>
              <w:t>ыработка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предложений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36A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структурам </w:t>
            </w:r>
            <w:r w:rsidRPr="00E1536A">
              <w:rPr>
                <w:rFonts w:ascii="Times New Roman" w:hAnsi="Times New Roman" w:cs="Times New Roman"/>
              </w:rPr>
              <w:t>подведомственных подразделений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E1536A">
              <w:rPr>
                <w:rFonts w:ascii="Times New Roman" w:hAnsi="Times New Roman" w:cs="Times New Roman"/>
              </w:rPr>
              <w:lastRenderedPageBreak/>
              <w:t xml:space="preserve">До 1 </w:t>
            </w:r>
            <w:r>
              <w:rPr>
                <w:rFonts w:ascii="Times New Roman" w:hAnsi="Times New Roman" w:cs="Times New Roman"/>
              </w:rPr>
              <w:t xml:space="preserve">февраля </w:t>
            </w:r>
            <w:r w:rsidRPr="00E1536A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E1536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lastRenderedPageBreak/>
              <w:t xml:space="preserve">В пределах </w:t>
            </w:r>
            <w:r w:rsidRPr="0080140F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3E39FB" w:rsidRDefault="00D72EE1" w:rsidP="001B07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 xml:space="preserve">Выработаны </w:t>
            </w:r>
            <w:r>
              <w:rPr>
                <w:rFonts w:ascii="Times New Roman" w:hAnsi="Times New Roman"/>
                <w:bCs/>
                <w:iCs/>
              </w:rPr>
              <w:lastRenderedPageBreak/>
              <w:t xml:space="preserve">предложения по </w:t>
            </w:r>
            <w:r w:rsidRPr="0080140F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>о</w:t>
            </w:r>
            <w:r w:rsidRPr="00307070">
              <w:rPr>
                <w:rFonts w:ascii="Times New Roman" w:hAnsi="Times New Roman"/>
                <w:bCs/>
                <w:iCs/>
              </w:rPr>
              <w:t>птимизаци</w:t>
            </w:r>
            <w:r>
              <w:rPr>
                <w:rFonts w:ascii="Times New Roman" w:hAnsi="Times New Roman"/>
                <w:bCs/>
                <w:iCs/>
              </w:rPr>
              <w:t>и</w:t>
            </w:r>
            <w:r w:rsidRPr="00307070">
              <w:rPr>
                <w:rFonts w:ascii="Times New Roman" w:hAnsi="Times New Roman"/>
                <w:bCs/>
                <w:iCs/>
              </w:rPr>
              <w:t xml:space="preserve"> структуры </w:t>
            </w:r>
            <w:r w:rsidRPr="003E39FB">
              <w:rPr>
                <w:rFonts w:ascii="Times New Roman" w:hAnsi="Times New Roman" w:cs="Times New Roman"/>
              </w:rPr>
              <w:t>центрального аппарата</w:t>
            </w:r>
          </w:p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>ГТС</w:t>
            </w:r>
          </w:p>
        </w:tc>
      </w:tr>
      <w:tr w:rsidR="00D72EE1" w:rsidRPr="00C600D3" w:rsidTr="00EB4380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пересмотр структуры центрального аппарата таможенной службы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070">
              <w:rPr>
                <w:rFonts w:ascii="Times New Roman" w:hAnsi="Times New Roman" w:cs="Times New Roman"/>
              </w:rPr>
              <w:t>в том числе с учетом проводимых мероприятий в соответствии с подпунктом 7) настоящего Плана мероприятий</w:t>
            </w:r>
            <w:r w:rsidRPr="00C600D3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E1536A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 xml:space="preserve">апреля </w:t>
            </w:r>
            <w:r w:rsidRPr="00E1536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E1536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Утверждена структура и штатное расписание таможенной службы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C600D3" w:rsidRDefault="00D72EE1" w:rsidP="001B07B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D72EE1" w:rsidRPr="00C600D3" w:rsidTr="00EB4380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создание самостоятельного подразделения в составе структуры центрального аппарата по реализации Концепции развития таможенной службы и    развития проектов;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1B07B5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E1536A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 xml:space="preserve">апреля </w:t>
            </w:r>
            <w:r w:rsidRPr="00E1536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E1536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80140F" w:rsidRDefault="00D72EE1" w:rsidP="001B07B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80140F" w:rsidRDefault="00D72EE1" w:rsidP="001B07B5">
            <w:pPr>
              <w:spacing w:after="0" w:line="240" w:lineRule="auto"/>
              <w:ind w:right="1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4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Создано подразделение </w:t>
            </w:r>
            <w:r w:rsidRPr="0080140F">
              <w:rPr>
                <w:rFonts w:ascii="Times New Roman" w:hAnsi="Times New Roman"/>
                <w:sz w:val="20"/>
                <w:szCs w:val="20"/>
              </w:rPr>
              <w:t>по реализации Концепции развития таможенной службы и    развитию проектов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72EE1" w:rsidRPr="00C600D3" w:rsidRDefault="00D72EE1" w:rsidP="001B07B5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D72EE1" w:rsidRPr="00C600D3" w:rsidTr="00D72EE1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EE1" w:rsidRPr="00C600D3" w:rsidRDefault="00D72EE1" w:rsidP="00CE0626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Проведение функционального анализа в части выработки предложений по созданию и внедрению Центров электронного декларирования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D72EE1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3</w:t>
            </w:r>
            <w:r w:rsidRPr="00C600D3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 xml:space="preserve">декабря </w:t>
            </w:r>
            <w:r w:rsidRPr="00C600D3">
              <w:rPr>
                <w:rFonts w:ascii="Times New Roman" w:hAnsi="Times New Roman" w:cs="Times New Roman"/>
              </w:rPr>
              <w:t>2023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Выработаны предложения по созданию Центров электронного декларирования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EE1" w:rsidRPr="00C600D3" w:rsidRDefault="00D72EE1" w:rsidP="00346FA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D72EE1" w:rsidRPr="00C600D3" w:rsidTr="00D72EE1">
        <w:trPr>
          <w:trHeight w:val="1420"/>
        </w:trPr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2EE1" w:rsidRPr="00C600D3" w:rsidRDefault="00D72EE1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EE1" w:rsidRPr="00C600D3" w:rsidRDefault="00D72EE1" w:rsidP="00D72EE1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  <w:r w:rsidRPr="00C600D3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00D3">
              <w:rPr>
                <w:rFonts w:ascii="Times New Roman" w:hAnsi="Times New Roman" w:cs="Times New Roman"/>
              </w:rPr>
              <w:t xml:space="preserve">модернизация </w:t>
            </w:r>
            <w:proofErr w:type="gramStart"/>
            <w:r w:rsidRPr="00C600D3">
              <w:rPr>
                <w:rFonts w:ascii="Times New Roman" w:hAnsi="Times New Roman" w:cs="Times New Roman"/>
              </w:rPr>
              <w:t>системы оценки эффективности деятельности системы таможенной службы</w:t>
            </w:r>
            <w:proofErr w:type="gramEnd"/>
          </w:p>
        </w:tc>
        <w:tc>
          <w:tcPr>
            <w:tcW w:w="13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346FA6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- разработка и внедрение  автоматизированной системы оценки деятельности структурных подразделений и сотрудников таможенной службы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CE0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До 1 июля 2023 года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80140F" w:rsidRDefault="00D72EE1" w:rsidP="0080140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Повышена результативность выполняемых функций подразделениями и сотрудниками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E1" w:rsidRPr="00C600D3" w:rsidRDefault="00D72EE1" w:rsidP="00346FA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AA3AE9" w:rsidRPr="00C600D3" w:rsidTr="00D72EE1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AE9" w:rsidRPr="00C600D3" w:rsidRDefault="00AA3AE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3AE9" w:rsidRPr="00C600D3" w:rsidRDefault="00AA3AE9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AA3AE9" w:rsidP="00D72EE1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3</w:t>
            </w:r>
            <w:r w:rsidR="00D72EE1">
              <w:rPr>
                <w:rFonts w:ascii="Times New Roman" w:hAnsi="Times New Roman" w:cs="Times New Roman"/>
              </w:rPr>
              <w:t>6</w:t>
            </w:r>
            <w:r w:rsidRPr="00C600D3">
              <w:rPr>
                <w:rFonts w:ascii="Times New Roman" w:hAnsi="Times New Roman" w:cs="Times New Roman"/>
              </w:rPr>
              <w:t>)</w:t>
            </w:r>
            <w:r w:rsidR="00B823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8239A">
              <w:rPr>
                <w:rFonts w:ascii="Times New Roman" w:hAnsi="Times New Roman" w:cs="Times New Roman"/>
              </w:rPr>
              <w:t>С</w:t>
            </w:r>
            <w:r w:rsidRPr="00C600D3">
              <w:rPr>
                <w:rFonts w:ascii="Times New Roman" w:hAnsi="Times New Roman" w:cs="Times New Roman"/>
              </w:rPr>
              <w:t>овершен-</w:t>
            </w:r>
            <w:proofErr w:type="spellStart"/>
            <w:r w:rsidRPr="00C600D3">
              <w:rPr>
                <w:rFonts w:ascii="Times New Roman" w:hAnsi="Times New Roman" w:cs="Times New Roman"/>
              </w:rPr>
              <w:t>ствование</w:t>
            </w:r>
            <w:proofErr w:type="spellEnd"/>
            <w:proofErr w:type="gramEnd"/>
            <w:r w:rsidRPr="00C600D3">
              <w:rPr>
                <w:rFonts w:ascii="Times New Roman" w:hAnsi="Times New Roman" w:cs="Times New Roman"/>
              </w:rPr>
              <w:t xml:space="preserve"> системы подготовки, переподготовки и повышения квалификации кадров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AA3AE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- разработка и утверждение ведомственного акта </w:t>
            </w:r>
            <w:proofErr w:type="gramStart"/>
            <w:r w:rsidRPr="00C600D3">
              <w:rPr>
                <w:rFonts w:ascii="Times New Roman" w:hAnsi="Times New Roman" w:cs="Times New Roman"/>
              </w:rPr>
              <w:t>предусматривающий</w:t>
            </w:r>
            <w:proofErr w:type="gramEnd"/>
            <w:r w:rsidRPr="00C600D3">
              <w:rPr>
                <w:rFonts w:ascii="Times New Roman" w:hAnsi="Times New Roman" w:cs="Times New Roman"/>
              </w:rPr>
              <w:t xml:space="preserve">:    </w:t>
            </w:r>
          </w:p>
          <w:p w:rsidR="00AA3AE9" w:rsidRPr="00C600D3" w:rsidRDefault="00AA3AE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    внедрение системы подготовки и переподготовки кадров, включая разработку учебных модулей по категориям должностей;</w:t>
            </w:r>
          </w:p>
          <w:p w:rsidR="00AA3AE9" w:rsidRPr="00C600D3" w:rsidRDefault="00AA3AE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    сотрудничество в области обучения с государственными органами, странами ЕАЭС, международными организациями;</w:t>
            </w:r>
          </w:p>
          <w:p w:rsidR="00AA3AE9" w:rsidRPr="00C600D3" w:rsidRDefault="00AA3AE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     программу обучения  сотрудников таможенной службы  вытекающих из настоящего Плана мероприятий;</w:t>
            </w:r>
          </w:p>
          <w:p w:rsidR="00AA3AE9" w:rsidRPr="00C600D3" w:rsidRDefault="00AA3AE9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     внедрение современной методики обучения с применением инновационных </w:t>
            </w:r>
            <w:r w:rsidRPr="00C600D3">
              <w:rPr>
                <w:rFonts w:ascii="Times New Roman" w:hAnsi="Times New Roman" w:cs="Times New Roman"/>
              </w:rPr>
              <w:lastRenderedPageBreak/>
              <w:t>подходов (дистанционное обучение)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AA3AE9" w:rsidP="00A256C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lastRenderedPageBreak/>
              <w:t>До 1 июля 2023 года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80140F" w:rsidRDefault="00AA3AE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80140F" w:rsidRDefault="00AA3AE9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Повышена роль и влияние профессиональной подготовки кадров на конечные результаты деятельности таможенных органов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E9" w:rsidRPr="00C600D3" w:rsidRDefault="00AA3AE9" w:rsidP="00A256C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>ГТС</w:t>
            </w:r>
          </w:p>
        </w:tc>
      </w:tr>
      <w:tr w:rsidR="00B8239A" w:rsidRPr="00C600D3" w:rsidTr="00AA3AE9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39A" w:rsidRPr="00C600D3" w:rsidRDefault="00B8239A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239A" w:rsidRPr="00C600D3" w:rsidRDefault="00B8239A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B8239A" w:rsidP="00D72EE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72EE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) Улучшение </w:t>
            </w:r>
            <w:proofErr w:type="gramStart"/>
            <w:r>
              <w:rPr>
                <w:rFonts w:ascii="Times New Roman" w:hAnsi="Times New Roman" w:cs="Times New Roman"/>
              </w:rPr>
              <w:t>условий оплаты труда сотрудников таможенной службы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373252" w:rsidRDefault="00B8239A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21449">
              <w:rPr>
                <w:rFonts w:ascii="Times New Roman" w:hAnsi="Times New Roman" w:cs="Times New Roman"/>
              </w:rPr>
              <w:t xml:space="preserve">разработка и утверждение проекта </w:t>
            </w:r>
            <w:r>
              <w:rPr>
                <w:rFonts w:ascii="Times New Roman" w:hAnsi="Times New Roman" w:cs="Times New Roman"/>
              </w:rPr>
              <w:t>постановления Кабинета Министров Кыргызской Республики направленного</w:t>
            </w:r>
            <w:r w:rsidRPr="00373252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 xml:space="preserve">установление </w:t>
            </w:r>
            <w:r w:rsidRPr="00373252">
              <w:rPr>
                <w:rFonts w:ascii="Times New Roman" w:hAnsi="Times New Roman" w:cs="Times New Roman"/>
              </w:rPr>
              <w:t xml:space="preserve">в виде дополнительной </w:t>
            </w:r>
            <w:r>
              <w:rPr>
                <w:rFonts w:ascii="Times New Roman" w:hAnsi="Times New Roman" w:cs="Times New Roman"/>
              </w:rPr>
              <w:t>н</w:t>
            </w:r>
            <w:r w:rsidRPr="00373252">
              <w:rPr>
                <w:rFonts w:ascii="Times New Roman" w:hAnsi="Times New Roman" w:cs="Times New Roman"/>
              </w:rPr>
              <w:t>адбавки к окладу в след</w:t>
            </w:r>
            <w:r>
              <w:rPr>
                <w:rFonts w:ascii="Times New Roman" w:hAnsi="Times New Roman" w:cs="Times New Roman"/>
              </w:rPr>
              <w:t>ую</w:t>
            </w:r>
            <w:r w:rsidRPr="00373252">
              <w:rPr>
                <w:rFonts w:ascii="Times New Roman" w:hAnsi="Times New Roman" w:cs="Times New Roman"/>
              </w:rPr>
              <w:t>щих размерах:</w:t>
            </w:r>
          </w:p>
          <w:p w:rsidR="00B8239A" w:rsidRPr="00373252" w:rsidRDefault="00B8239A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252">
              <w:rPr>
                <w:rFonts w:ascii="Times New Roman" w:hAnsi="Times New Roman" w:cs="Times New Roman"/>
              </w:rPr>
              <w:t>- З</w:t>
            </w:r>
            <w:proofErr w:type="gramStart"/>
            <w:r w:rsidRPr="00373252">
              <w:rPr>
                <w:rFonts w:ascii="Times New Roman" w:hAnsi="Times New Roman" w:cs="Times New Roman"/>
              </w:rPr>
              <w:t>0</w:t>
            </w:r>
            <w:proofErr w:type="gramEnd"/>
            <w:r w:rsidRPr="00373252">
              <w:rPr>
                <w:rFonts w:ascii="Times New Roman" w:hAnsi="Times New Roman" w:cs="Times New Roman"/>
              </w:rPr>
              <w:t>% - для сотрудников центра</w:t>
            </w:r>
            <w:r>
              <w:rPr>
                <w:rFonts w:ascii="Times New Roman" w:hAnsi="Times New Roman" w:cs="Times New Roman"/>
              </w:rPr>
              <w:t>л</w:t>
            </w:r>
            <w:r w:rsidRPr="00373252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</w:t>
            </w:r>
            <w:r w:rsidRPr="00373252">
              <w:rPr>
                <w:rFonts w:ascii="Times New Roman" w:hAnsi="Times New Roman" w:cs="Times New Roman"/>
              </w:rPr>
              <w:t>ого аппарата;</w:t>
            </w:r>
          </w:p>
          <w:p w:rsidR="00B8239A" w:rsidRPr="00C600D3" w:rsidRDefault="00B8239A" w:rsidP="00A256C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252">
              <w:rPr>
                <w:rFonts w:ascii="Times New Roman" w:hAnsi="Times New Roman" w:cs="Times New Roman"/>
              </w:rPr>
              <w:t>- 15% - для сотрудников таможе</w:t>
            </w:r>
            <w:r>
              <w:rPr>
                <w:rFonts w:ascii="Times New Roman" w:hAnsi="Times New Roman" w:cs="Times New Roman"/>
              </w:rPr>
              <w:t>нн</w:t>
            </w:r>
            <w:r w:rsidRPr="00373252">
              <w:rPr>
                <w:rFonts w:ascii="Times New Roman" w:hAnsi="Times New Roman" w:cs="Times New Roman"/>
              </w:rPr>
              <w:t>ых орга</w:t>
            </w:r>
            <w:r>
              <w:rPr>
                <w:rFonts w:ascii="Times New Roman" w:hAnsi="Times New Roman" w:cs="Times New Roman"/>
              </w:rPr>
              <w:t>нов;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B8239A" w:rsidP="00A256C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>декабря</w:t>
            </w:r>
            <w:r w:rsidRPr="00C600D3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2</w:t>
            </w:r>
            <w:r w:rsidRPr="00C600D3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80140F" w:rsidRDefault="00B8239A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80140F" w:rsidRDefault="00B8239A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239A">
              <w:rPr>
                <w:rFonts w:ascii="Times New Roman" w:hAnsi="Times New Roman" w:cs="Times New Roman"/>
              </w:rPr>
              <w:t>Улучшен</w:t>
            </w:r>
            <w:r>
              <w:rPr>
                <w:rFonts w:ascii="Times New Roman" w:hAnsi="Times New Roman" w:cs="Times New Roman"/>
              </w:rPr>
              <w:t>ы</w:t>
            </w:r>
            <w:r w:rsidRPr="00B8239A">
              <w:rPr>
                <w:rFonts w:ascii="Times New Roman" w:hAnsi="Times New Roman" w:cs="Times New Roman"/>
              </w:rPr>
              <w:t xml:space="preserve"> услови</w:t>
            </w:r>
            <w:r>
              <w:rPr>
                <w:rFonts w:ascii="Times New Roman" w:hAnsi="Times New Roman" w:cs="Times New Roman"/>
              </w:rPr>
              <w:t>я</w:t>
            </w:r>
            <w:r w:rsidRPr="00B8239A">
              <w:rPr>
                <w:rFonts w:ascii="Times New Roman" w:hAnsi="Times New Roman" w:cs="Times New Roman"/>
              </w:rPr>
              <w:t xml:space="preserve"> оплаты труда сотрудников таможенной службы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B8239A" w:rsidP="008E486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Министров, МФ,</w:t>
            </w:r>
            <w:r w:rsidRPr="00C600D3">
              <w:rPr>
                <w:rFonts w:ascii="Times New Roman" w:hAnsi="Times New Roman" w:cs="Times New Roman"/>
              </w:rPr>
              <w:t xml:space="preserve"> ГТС</w:t>
            </w:r>
          </w:p>
        </w:tc>
      </w:tr>
      <w:tr w:rsidR="00B8239A" w:rsidRPr="00C600D3" w:rsidTr="00AA3AE9">
        <w:tc>
          <w:tcPr>
            <w:tcW w:w="1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39A" w:rsidRPr="00C600D3" w:rsidRDefault="00B8239A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239A" w:rsidRPr="00C600D3" w:rsidRDefault="00B8239A" w:rsidP="007A532D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8E4860" w:rsidP="00D72EE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72EE1"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) Регламентация </w:t>
            </w:r>
            <w:proofErr w:type="gramStart"/>
            <w:r>
              <w:rPr>
                <w:rFonts w:ascii="Times New Roman" w:hAnsi="Times New Roman" w:cs="Times New Roman"/>
              </w:rPr>
              <w:t>порядка исчисления выслуги лет сотрудников таможенной службы</w:t>
            </w:r>
            <w:proofErr w:type="gramEnd"/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B8239A" w:rsidP="00B8239A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239A">
              <w:rPr>
                <w:rFonts w:ascii="Times New Roman" w:hAnsi="Times New Roman" w:cs="Times New Roman"/>
              </w:rPr>
              <w:t>- разработка и утверждение проекта постановления Кабинета Министров Кыргызской Республики направленного на</w:t>
            </w:r>
            <w:r>
              <w:rPr>
                <w:rFonts w:ascii="Times New Roman" w:hAnsi="Times New Roman" w:cs="Times New Roman"/>
              </w:rPr>
              <w:t xml:space="preserve"> обеспечение четкой </w:t>
            </w:r>
            <w:proofErr w:type="gramStart"/>
            <w:r>
              <w:rPr>
                <w:rFonts w:ascii="Times New Roman" w:hAnsi="Times New Roman" w:cs="Times New Roman"/>
              </w:rPr>
              <w:t>регламентации порядка исчисления выслуги лет сотрудников таможенной службы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B8239A" w:rsidP="00A256C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C600D3">
              <w:rPr>
                <w:rFonts w:ascii="Times New Roman" w:hAnsi="Times New Roman" w:cs="Times New Roman"/>
              </w:rPr>
              <w:t xml:space="preserve">До 1 </w:t>
            </w:r>
            <w:r>
              <w:rPr>
                <w:rFonts w:ascii="Times New Roman" w:hAnsi="Times New Roman" w:cs="Times New Roman"/>
              </w:rPr>
              <w:t>декабря</w:t>
            </w:r>
            <w:r w:rsidRPr="00C600D3"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</w:rPr>
              <w:t>2</w:t>
            </w:r>
            <w:r w:rsidRPr="00C600D3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80140F" w:rsidRDefault="00B8239A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40F">
              <w:rPr>
                <w:rFonts w:ascii="Times New Roman" w:hAnsi="Times New Roman" w:cs="Times New Roman"/>
              </w:rPr>
              <w:t>В пределах бюджета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80140F" w:rsidRDefault="00B8239A" w:rsidP="00A256C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239A">
              <w:rPr>
                <w:rFonts w:ascii="Times New Roman" w:hAnsi="Times New Roman" w:cs="Times New Roman"/>
              </w:rPr>
              <w:t>У</w:t>
            </w:r>
            <w:r w:rsidR="008E4860">
              <w:rPr>
                <w:rFonts w:ascii="Times New Roman" w:hAnsi="Times New Roman" w:cs="Times New Roman"/>
              </w:rPr>
              <w:t xml:space="preserve">регулированы вопросы </w:t>
            </w:r>
            <w:proofErr w:type="gramStart"/>
            <w:r w:rsidR="008E4860">
              <w:rPr>
                <w:rFonts w:ascii="Times New Roman" w:hAnsi="Times New Roman" w:cs="Times New Roman"/>
              </w:rPr>
              <w:t>исчисления выслуги лет</w:t>
            </w:r>
            <w:r w:rsidRPr="00B8239A">
              <w:rPr>
                <w:rFonts w:ascii="Times New Roman" w:hAnsi="Times New Roman" w:cs="Times New Roman"/>
              </w:rPr>
              <w:t xml:space="preserve"> сотрудников таможенной службы</w:t>
            </w:r>
            <w:proofErr w:type="gramEnd"/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39A" w:rsidRPr="00C600D3" w:rsidRDefault="00B8239A" w:rsidP="008E486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Министров, МФ,</w:t>
            </w:r>
            <w:r w:rsidRPr="00C600D3">
              <w:rPr>
                <w:rFonts w:ascii="Times New Roman" w:hAnsi="Times New Roman" w:cs="Times New Roman"/>
              </w:rPr>
              <w:t xml:space="preserve"> ГТС</w:t>
            </w:r>
          </w:p>
        </w:tc>
      </w:tr>
    </w:tbl>
    <w:p w:rsidR="00EE3CFA" w:rsidRPr="00C600D3" w:rsidRDefault="00EE3CFA" w:rsidP="00074F50">
      <w:pPr>
        <w:rPr>
          <w:rFonts w:ascii="Times New Roman" w:hAnsi="Times New Roman"/>
          <w:sz w:val="20"/>
          <w:szCs w:val="20"/>
        </w:rPr>
      </w:pPr>
    </w:p>
    <w:p w:rsidR="006E5B07" w:rsidRPr="00214ADD" w:rsidRDefault="006E5B07" w:rsidP="006E5B07">
      <w:pPr>
        <w:jc w:val="both"/>
        <w:rPr>
          <w:rFonts w:ascii="Times New Roman" w:hAnsi="Times New Roman"/>
          <w:sz w:val="28"/>
          <w:szCs w:val="28"/>
        </w:rPr>
      </w:pPr>
      <w:r w:rsidRPr="00C600D3">
        <w:rPr>
          <w:rFonts w:ascii="Times New Roman" w:hAnsi="Times New Roman"/>
          <w:sz w:val="20"/>
          <w:szCs w:val="20"/>
        </w:rPr>
        <w:tab/>
      </w:r>
      <w:r w:rsidRPr="00214ADD">
        <w:rPr>
          <w:rFonts w:ascii="Times New Roman" w:hAnsi="Times New Roman"/>
          <w:sz w:val="28"/>
          <w:szCs w:val="28"/>
        </w:rPr>
        <w:t>Примечание</w:t>
      </w:r>
      <w:proofErr w:type="gramStart"/>
      <w:r w:rsidRPr="00214ADD">
        <w:rPr>
          <w:rFonts w:ascii="Times New Roman" w:hAnsi="Times New Roman"/>
          <w:sz w:val="28"/>
          <w:szCs w:val="28"/>
        </w:rPr>
        <w:t>.</w:t>
      </w:r>
      <w:proofErr w:type="gramEnd"/>
      <w:r w:rsidRPr="00214A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14ADD">
        <w:rPr>
          <w:rFonts w:ascii="Times New Roman" w:hAnsi="Times New Roman"/>
          <w:sz w:val="28"/>
          <w:szCs w:val="28"/>
        </w:rPr>
        <w:t>п</w:t>
      </w:r>
      <w:proofErr w:type="gramEnd"/>
      <w:r w:rsidRPr="00214ADD">
        <w:rPr>
          <w:rFonts w:ascii="Times New Roman" w:hAnsi="Times New Roman"/>
          <w:sz w:val="28"/>
          <w:szCs w:val="28"/>
        </w:rPr>
        <w:t>ункты пропуска*  –  пункты пропуска расположенные на кыргызском участке внешней границы  Евразийского экономического союза.</w:t>
      </w:r>
    </w:p>
    <w:p w:rsidR="00F858B7" w:rsidRPr="00214ADD" w:rsidRDefault="00F858B7" w:rsidP="006E5B07">
      <w:pPr>
        <w:jc w:val="both"/>
        <w:rPr>
          <w:rFonts w:ascii="Times New Roman" w:hAnsi="Times New Roman"/>
          <w:sz w:val="28"/>
          <w:szCs w:val="28"/>
        </w:rPr>
      </w:pPr>
    </w:p>
    <w:p w:rsidR="00F858B7" w:rsidRPr="00214ADD" w:rsidRDefault="00F858B7" w:rsidP="00F858B7">
      <w:pPr>
        <w:pStyle w:val="tkTekst"/>
        <w:spacing w:before="12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ADD">
        <w:rPr>
          <w:rFonts w:ascii="Times New Roman" w:hAnsi="Times New Roman" w:cs="Times New Roman"/>
          <w:b/>
          <w:bCs/>
          <w:sz w:val="28"/>
          <w:szCs w:val="28"/>
        </w:rPr>
        <w:t>Список сокращений:</w:t>
      </w:r>
    </w:p>
    <w:p w:rsidR="007E7ECE" w:rsidRDefault="007E7ECE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ГКО </w:t>
      </w:r>
      <w:r w:rsidR="00415C0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– государственные контролирующие органы</w:t>
      </w:r>
    </w:p>
    <w:p w:rsidR="00415C06" w:rsidRDefault="00775759" w:rsidP="00470328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spellStart"/>
      <w:r w:rsidRPr="00214ADD">
        <w:rPr>
          <w:rFonts w:ascii="Times New Roman" w:hAnsi="Times New Roman"/>
          <w:sz w:val="28"/>
          <w:szCs w:val="28"/>
        </w:rPr>
        <w:t>НОСОПТсИНП</w:t>
      </w:r>
      <w:proofErr w:type="spellEnd"/>
      <w:r w:rsidRPr="00214ADD">
        <w:rPr>
          <w:rFonts w:ascii="Times New Roman" w:hAnsi="Times New Roman"/>
          <w:sz w:val="28"/>
          <w:szCs w:val="28"/>
        </w:rPr>
        <w:t xml:space="preserve"> </w:t>
      </w:r>
      <w:r w:rsidR="00415C0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>–</w:t>
      </w:r>
      <w:r w:rsidRPr="00214ADD">
        <w:rPr>
          <w:rFonts w:ascii="Times New Roman" w:hAnsi="Times New Roman"/>
          <w:sz w:val="28"/>
          <w:szCs w:val="28"/>
        </w:rPr>
        <w:t xml:space="preserve"> Н</w:t>
      </w:r>
      <w:r w:rsidRPr="00214ADD">
        <w:rPr>
          <w:rFonts w:ascii="Times New Roman" w:hAnsi="Times New Roman"/>
          <w:sz w:val="28"/>
          <w:szCs w:val="28"/>
          <w:shd w:val="clear" w:color="auto" w:fill="FFFFFF"/>
        </w:rPr>
        <w:t>ациональный оператор</w:t>
      </w:r>
      <w:r w:rsidRPr="00214A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системы отслеживания перевозок товаров с использованием </w:t>
      </w:r>
    </w:p>
    <w:p w:rsidR="00775759" w:rsidRPr="00214ADD" w:rsidRDefault="00415C06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ab/>
      </w:r>
      <w:r w:rsidR="009609F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ab/>
      </w:r>
      <w:r w:rsidR="00775759" w:rsidRPr="00214A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навигационных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775759" w:rsidRPr="00214AD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пломб</w:t>
      </w:r>
    </w:p>
    <w:p w:rsidR="00470328" w:rsidRP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0328">
        <w:rPr>
          <w:rFonts w:ascii="Times New Roman" w:hAnsi="Times New Roman"/>
          <w:sz w:val="28"/>
          <w:szCs w:val="28"/>
        </w:rPr>
        <w:t xml:space="preserve">ВЭД </w:t>
      </w:r>
      <w:r w:rsidR="00415C0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внешнеэкономическая деятельность;</w:t>
      </w:r>
    </w:p>
    <w:p w:rsidR="00470328" w:rsidRP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0328">
        <w:rPr>
          <w:rFonts w:ascii="Times New Roman" w:hAnsi="Times New Roman"/>
          <w:sz w:val="28"/>
          <w:szCs w:val="28"/>
        </w:rPr>
        <w:t xml:space="preserve">ТЗ </w:t>
      </w:r>
      <w:r w:rsidR="00415C0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ab/>
      </w:r>
      <w:r w:rsidR="00415C0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техническое задание;</w:t>
      </w:r>
    </w:p>
    <w:p w:rsidR="009609F6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</w:t>
      </w:r>
      <w:r w:rsidRPr="00470328">
        <w:rPr>
          <w:rFonts w:ascii="Times New Roman" w:hAnsi="Times New Roman"/>
          <w:sz w:val="28"/>
          <w:szCs w:val="28"/>
        </w:rPr>
        <w:t xml:space="preserve"> ГКНБ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–</w:t>
      </w:r>
      <w:r w:rsidRPr="00470328">
        <w:rPr>
          <w:rFonts w:ascii="Times New Roman" w:hAnsi="Times New Roman"/>
          <w:sz w:val="28"/>
          <w:szCs w:val="28"/>
        </w:rPr>
        <w:t xml:space="preserve"> Пограничн</w:t>
      </w:r>
      <w:r>
        <w:rPr>
          <w:rFonts w:ascii="Times New Roman" w:hAnsi="Times New Roman"/>
          <w:sz w:val="28"/>
          <w:szCs w:val="28"/>
        </w:rPr>
        <w:t xml:space="preserve">ая служба </w:t>
      </w:r>
      <w:r w:rsidRPr="00470328">
        <w:rPr>
          <w:rFonts w:ascii="Times New Roman" w:hAnsi="Times New Roman"/>
          <w:sz w:val="28"/>
          <w:szCs w:val="28"/>
        </w:rPr>
        <w:t xml:space="preserve">Государственного комитета национальной безопасности Кыргызской </w:t>
      </w:r>
    </w:p>
    <w:p w:rsidR="00470328" w:rsidRPr="00470328" w:rsidRDefault="009609F6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70328" w:rsidRPr="00470328">
        <w:rPr>
          <w:rFonts w:ascii="Times New Roman" w:hAnsi="Times New Roman"/>
          <w:sz w:val="28"/>
          <w:szCs w:val="28"/>
        </w:rPr>
        <w:t>Республики;</w:t>
      </w:r>
    </w:p>
    <w:p w:rsidR="00470328" w:rsidRP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0328">
        <w:rPr>
          <w:rFonts w:ascii="Times New Roman" w:hAnsi="Times New Roman"/>
          <w:sz w:val="28"/>
          <w:szCs w:val="28"/>
        </w:rPr>
        <w:t>МЭ</w:t>
      </w:r>
      <w:r>
        <w:rPr>
          <w:rFonts w:ascii="Times New Roman" w:hAnsi="Times New Roman"/>
          <w:sz w:val="28"/>
          <w:szCs w:val="28"/>
        </w:rPr>
        <w:t>иК</w:t>
      </w:r>
      <w:proofErr w:type="spellEnd"/>
      <w:r w:rsidRPr="00470328">
        <w:rPr>
          <w:rFonts w:ascii="Times New Roman" w:hAnsi="Times New Roman"/>
          <w:sz w:val="28"/>
          <w:szCs w:val="28"/>
        </w:rPr>
        <w:t xml:space="preserve">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Министерство экономи</w:t>
      </w:r>
      <w:r>
        <w:rPr>
          <w:rFonts w:ascii="Times New Roman" w:hAnsi="Times New Roman"/>
          <w:sz w:val="28"/>
          <w:szCs w:val="28"/>
        </w:rPr>
        <w:t xml:space="preserve">ки и коммерции </w:t>
      </w:r>
      <w:r w:rsidRPr="00470328">
        <w:rPr>
          <w:rFonts w:ascii="Times New Roman" w:hAnsi="Times New Roman"/>
          <w:sz w:val="28"/>
          <w:szCs w:val="28"/>
        </w:rPr>
        <w:t>Кыргызской Республики;</w:t>
      </w:r>
    </w:p>
    <w:p w:rsidR="00470328" w:rsidRP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0328">
        <w:rPr>
          <w:rFonts w:ascii="Times New Roman" w:hAnsi="Times New Roman"/>
          <w:sz w:val="28"/>
          <w:szCs w:val="28"/>
        </w:rPr>
        <w:t xml:space="preserve">МЗ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Министерство здравоохранения Кыргызской Республики;</w:t>
      </w:r>
    </w:p>
    <w:p w:rsidR="00470328" w:rsidRP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0328">
        <w:rPr>
          <w:rFonts w:ascii="Times New Roman" w:hAnsi="Times New Roman"/>
          <w:sz w:val="28"/>
          <w:szCs w:val="28"/>
        </w:rPr>
        <w:t xml:space="preserve">МСХ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Министерство сельского хозяйства Кыргызской Республики;</w:t>
      </w:r>
    </w:p>
    <w:p w:rsidR="00470328" w:rsidRP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0328">
        <w:rPr>
          <w:rFonts w:ascii="Times New Roman" w:hAnsi="Times New Roman"/>
          <w:sz w:val="28"/>
          <w:szCs w:val="28"/>
        </w:rPr>
        <w:t>МТиК</w:t>
      </w:r>
      <w:proofErr w:type="spellEnd"/>
      <w:r w:rsidRPr="00470328">
        <w:rPr>
          <w:rFonts w:ascii="Times New Roman" w:hAnsi="Times New Roman"/>
          <w:sz w:val="28"/>
          <w:szCs w:val="28"/>
        </w:rPr>
        <w:t xml:space="preserve">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Министерство транспорта и коммуникаций Кыргызской Республики;</w:t>
      </w:r>
    </w:p>
    <w:p w:rsidR="00775759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0328">
        <w:rPr>
          <w:rFonts w:ascii="Times New Roman" w:hAnsi="Times New Roman"/>
          <w:sz w:val="28"/>
          <w:szCs w:val="28"/>
        </w:rPr>
        <w:t xml:space="preserve">МФ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Pr="00470328">
        <w:rPr>
          <w:rFonts w:ascii="Times New Roman" w:hAnsi="Times New Roman"/>
          <w:sz w:val="28"/>
          <w:szCs w:val="28"/>
        </w:rPr>
        <w:t>- Министерство финансов Кыргызской Рес</w:t>
      </w:r>
      <w:r>
        <w:rPr>
          <w:rFonts w:ascii="Times New Roman" w:hAnsi="Times New Roman"/>
          <w:sz w:val="28"/>
          <w:szCs w:val="28"/>
        </w:rPr>
        <w:t>публики;</w:t>
      </w:r>
    </w:p>
    <w:p w:rsidR="00470328" w:rsidRDefault="00470328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МЦР</w:t>
      </w:r>
      <w:r w:rsidR="00415C06">
        <w:rPr>
          <w:rFonts w:ascii="Times New Roman" w:hAnsi="Times New Roman"/>
          <w:sz w:val="28"/>
          <w:szCs w:val="28"/>
        </w:rPr>
        <w:t xml:space="preserve">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470328">
        <w:rPr>
          <w:rFonts w:ascii="Times New Roman" w:hAnsi="Times New Roman"/>
          <w:sz w:val="28"/>
          <w:szCs w:val="28"/>
        </w:rPr>
        <w:t xml:space="preserve">Министерство </w:t>
      </w:r>
      <w:r>
        <w:rPr>
          <w:rFonts w:ascii="Times New Roman" w:hAnsi="Times New Roman"/>
          <w:sz w:val="28"/>
          <w:szCs w:val="28"/>
        </w:rPr>
        <w:t xml:space="preserve">цифрового развития </w:t>
      </w:r>
      <w:r w:rsidRPr="00470328">
        <w:rPr>
          <w:rFonts w:ascii="Times New Roman" w:hAnsi="Times New Roman"/>
          <w:sz w:val="28"/>
          <w:szCs w:val="28"/>
        </w:rPr>
        <w:t>Кыргызской Рес</w:t>
      </w:r>
      <w:r w:rsidR="00415C06">
        <w:rPr>
          <w:rFonts w:ascii="Times New Roman" w:hAnsi="Times New Roman"/>
          <w:sz w:val="28"/>
          <w:szCs w:val="28"/>
        </w:rPr>
        <w:t>публики;</w:t>
      </w:r>
    </w:p>
    <w:p w:rsidR="009609F6" w:rsidRDefault="00415C06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ГТС </w:t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 w:rsidR="009609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– Государственная таможенная служба при Министерстве экономики и финансов </w:t>
      </w:r>
      <w:r w:rsidRPr="00415C06">
        <w:rPr>
          <w:rFonts w:ascii="Times New Roman" w:hAnsi="Times New Roman"/>
          <w:sz w:val="28"/>
          <w:szCs w:val="28"/>
        </w:rPr>
        <w:t xml:space="preserve">Кыргызской </w:t>
      </w:r>
    </w:p>
    <w:p w:rsidR="00415C06" w:rsidRDefault="009609F6" w:rsidP="004703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15C06" w:rsidRPr="00415C06">
        <w:rPr>
          <w:rFonts w:ascii="Times New Roman" w:hAnsi="Times New Roman"/>
          <w:sz w:val="28"/>
          <w:szCs w:val="28"/>
        </w:rPr>
        <w:t>Республики;</w:t>
      </w:r>
      <w:r w:rsidR="00415C06">
        <w:rPr>
          <w:rFonts w:ascii="Times New Roman" w:hAnsi="Times New Roman"/>
          <w:sz w:val="28"/>
          <w:szCs w:val="28"/>
        </w:rPr>
        <w:t xml:space="preserve"> </w:t>
      </w:r>
    </w:p>
    <w:p w:rsidR="009609F6" w:rsidRDefault="00415C06" w:rsidP="00960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C06">
        <w:rPr>
          <w:rFonts w:ascii="Times New Roman" w:hAnsi="Times New Roman"/>
          <w:sz w:val="28"/>
          <w:szCs w:val="28"/>
        </w:rPr>
        <w:t>ГП «Единое окно»</w:t>
      </w:r>
      <w:r>
        <w:rPr>
          <w:rFonts w:ascii="Times New Roman" w:hAnsi="Times New Roman"/>
          <w:sz w:val="28"/>
          <w:szCs w:val="28"/>
        </w:rPr>
        <w:t xml:space="preserve"> </w:t>
      </w:r>
      <w:r w:rsidR="009609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="009609F6" w:rsidRPr="009609F6">
        <w:rPr>
          <w:rFonts w:ascii="Times New Roman" w:hAnsi="Times New Roman"/>
          <w:sz w:val="28"/>
          <w:szCs w:val="28"/>
        </w:rPr>
        <w:t>Государственно</w:t>
      </w:r>
      <w:r w:rsidR="009609F6">
        <w:rPr>
          <w:rFonts w:ascii="Times New Roman" w:hAnsi="Times New Roman"/>
          <w:sz w:val="28"/>
          <w:szCs w:val="28"/>
        </w:rPr>
        <w:t>е</w:t>
      </w:r>
      <w:r w:rsidR="009609F6" w:rsidRPr="009609F6">
        <w:rPr>
          <w:rFonts w:ascii="Times New Roman" w:hAnsi="Times New Roman"/>
          <w:sz w:val="28"/>
          <w:szCs w:val="28"/>
        </w:rPr>
        <w:t xml:space="preserve"> предприяти</w:t>
      </w:r>
      <w:r w:rsidR="009609F6">
        <w:rPr>
          <w:rFonts w:ascii="Times New Roman" w:hAnsi="Times New Roman"/>
          <w:sz w:val="28"/>
          <w:szCs w:val="28"/>
        </w:rPr>
        <w:t>е</w:t>
      </w:r>
      <w:r w:rsidR="009609F6" w:rsidRPr="009609F6">
        <w:rPr>
          <w:rFonts w:ascii="Times New Roman" w:hAnsi="Times New Roman"/>
          <w:sz w:val="28"/>
          <w:szCs w:val="28"/>
        </w:rPr>
        <w:t xml:space="preserve"> </w:t>
      </w:r>
      <w:r w:rsidR="009609F6">
        <w:rPr>
          <w:rFonts w:ascii="Times New Roman" w:hAnsi="Times New Roman"/>
          <w:sz w:val="28"/>
          <w:szCs w:val="28"/>
        </w:rPr>
        <w:t>«</w:t>
      </w:r>
      <w:r w:rsidR="009609F6" w:rsidRPr="009609F6">
        <w:rPr>
          <w:rFonts w:ascii="Times New Roman" w:hAnsi="Times New Roman"/>
          <w:sz w:val="28"/>
          <w:szCs w:val="28"/>
        </w:rPr>
        <w:t xml:space="preserve">Центр </w:t>
      </w:r>
      <w:r w:rsidR="009609F6">
        <w:rPr>
          <w:rFonts w:ascii="Times New Roman" w:hAnsi="Times New Roman"/>
          <w:sz w:val="28"/>
          <w:szCs w:val="28"/>
        </w:rPr>
        <w:t>«</w:t>
      </w:r>
      <w:r w:rsidR="009609F6" w:rsidRPr="009609F6">
        <w:rPr>
          <w:rFonts w:ascii="Times New Roman" w:hAnsi="Times New Roman"/>
          <w:sz w:val="28"/>
          <w:szCs w:val="28"/>
        </w:rPr>
        <w:t>единого окна</w:t>
      </w:r>
      <w:r w:rsidR="009609F6">
        <w:rPr>
          <w:rFonts w:ascii="Times New Roman" w:hAnsi="Times New Roman"/>
          <w:sz w:val="28"/>
          <w:szCs w:val="28"/>
        </w:rPr>
        <w:t>»</w:t>
      </w:r>
      <w:r w:rsidR="009609F6" w:rsidRPr="009609F6">
        <w:rPr>
          <w:rFonts w:ascii="Times New Roman" w:hAnsi="Times New Roman"/>
          <w:sz w:val="28"/>
          <w:szCs w:val="28"/>
        </w:rPr>
        <w:t xml:space="preserve"> в сфере внешней торговли</w:t>
      </w:r>
      <w:r w:rsidR="009609F6">
        <w:rPr>
          <w:rFonts w:ascii="Times New Roman" w:hAnsi="Times New Roman"/>
          <w:sz w:val="28"/>
          <w:szCs w:val="28"/>
        </w:rPr>
        <w:t>»</w:t>
      </w:r>
      <w:r w:rsidR="009609F6" w:rsidRPr="009609F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609F6" w:rsidRPr="009609F6">
        <w:rPr>
          <w:rFonts w:ascii="Times New Roman" w:hAnsi="Times New Roman"/>
          <w:sz w:val="28"/>
          <w:szCs w:val="28"/>
        </w:rPr>
        <w:t>при</w:t>
      </w:r>
      <w:proofErr w:type="gramEnd"/>
      <w:r w:rsidR="009609F6" w:rsidRPr="009609F6">
        <w:rPr>
          <w:rFonts w:ascii="Times New Roman" w:hAnsi="Times New Roman"/>
          <w:sz w:val="28"/>
          <w:szCs w:val="28"/>
        </w:rPr>
        <w:t xml:space="preserve"> </w:t>
      </w:r>
    </w:p>
    <w:p w:rsidR="00470328" w:rsidRDefault="009609F6" w:rsidP="00960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9609F6">
        <w:rPr>
          <w:rFonts w:ascii="Times New Roman" w:hAnsi="Times New Roman"/>
          <w:sz w:val="28"/>
          <w:szCs w:val="28"/>
        </w:rPr>
        <w:t>Министерстве</w:t>
      </w:r>
      <w:proofErr w:type="gramEnd"/>
      <w:r w:rsidRPr="009609F6">
        <w:rPr>
          <w:rFonts w:ascii="Times New Roman" w:hAnsi="Times New Roman"/>
          <w:sz w:val="28"/>
          <w:szCs w:val="28"/>
        </w:rPr>
        <w:t xml:space="preserve"> экономик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609F6">
        <w:rPr>
          <w:rFonts w:ascii="Times New Roman" w:hAnsi="Times New Roman"/>
          <w:sz w:val="28"/>
          <w:szCs w:val="28"/>
        </w:rPr>
        <w:t>Кыргызской Республики</w:t>
      </w:r>
      <w:r w:rsidR="00A6354B">
        <w:rPr>
          <w:rFonts w:ascii="Times New Roman" w:hAnsi="Times New Roman"/>
          <w:sz w:val="28"/>
          <w:szCs w:val="28"/>
        </w:rPr>
        <w:t>;</w:t>
      </w:r>
    </w:p>
    <w:p w:rsidR="00A6354B" w:rsidRPr="00214ADD" w:rsidRDefault="00A6354B" w:rsidP="00960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ЭЦП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электронная цифровая подпись.</w:t>
      </w:r>
    </w:p>
    <w:sectPr w:rsidR="00A6354B" w:rsidRPr="00214ADD" w:rsidSect="00EE3CFA">
      <w:footerReference w:type="default" r:id="rId9"/>
      <w:pgSz w:w="16838" w:h="11906" w:orient="landscape"/>
      <w:pgMar w:top="842" w:right="1134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34" w:rsidRDefault="00DA5234" w:rsidP="00EE3CFA">
      <w:pPr>
        <w:spacing w:after="0" w:line="240" w:lineRule="auto"/>
      </w:pPr>
      <w:r>
        <w:separator/>
      </w:r>
    </w:p>
  </w:endnote>
  <w:endnote w:type="continuationSeparator" w:id="0">
    <w:p w:rsidR="00DA5234" w:rsidRDefault="00DA5234" w:rsidP="00EE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19D" w:rsidRPr="00674D77" w:rsidRDefault="00E7419D" w:rsidP="007A532D">
    <w:pPr>
      <w:pStyle w:val="a5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105327">
      <w:rPr>
        <w:rFonts w:ascii="Arial" w:hAnsi="Arial" w:cs="Arial"/>
        <w:noProof/>
        <w:color w:val="000000"/>
        <w:sz w:val="20"/>
      </w:rPr>
      <w:t>23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34" w:rsidRDefault="00DA5234" w:rsidP="00EE3CFA">
      <w:pPr>
        <w:spacing w:after="0" w:line="240" w:lineRule="auto"/>
      </w:pPr>
      <w:r>
        <w:separator/>
      </w:r>
    </w:p>
  </w:footnote>
  <w:footnote w:type="continuationSeparator" w:id="0">
    <w:p w:rsidR="00DA5234" w:rsidRDefault="00DA5234" w:rsidP="00EE3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1B72"/>
    <w:multiLevelType w:val="multilevel"/>
    <w:tmpl w:val="3EF0E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657B3"/>
    <w:multiLevelType w:val="multilevel"/>
    <w:tmpl w:val="8F70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5F080B"/>
    <w:multiLevelType w:val="hybridMultilevel"/>
    <w:tmpl w:val="A0C662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B17399"/>
    <w:multiLevelType w:val="multilevel"/>
    <w:tmpl w:val="200A68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CFA"/>
    <w:rsid w:val="00001E60"/>
    <w:rsid w:val="000025B6"/>
    <w:rsid w:val="00003056"/>
    <w:rsid w:val="00013720"/>
    <w:rsid w:val="00017CE4"/>
    <w:rsid w:val="000200AA"/>
    <w:rsid w:val="00020677"/>
    <w:rsid w:val="000265E3"/>
    <w:rsid w:val="000315CB"/>
    <w:rsid w:val="000322D8"/>
    <w:rsid w:val="00044DA8"/>
    <w:rsid w:val="00047324"/>
    <w:rsid w:val="0005091F"/>
    <w:rsid w:val="00074810"/>
    <w:rsid w:val="00074F50"/>
    <w:rsid w:val="00083148"/>
    <w:rsid w:val="000835D9"/>
    <w:rsid w:val="00085D70"/>
    <w:rsid w:val="00092A92"/>
    <w:rsid w:val="000930EB"/>
    <w:rsid w:val="000953AD"/>
    <w:rsid w:val="000A2145"/>
    <w:rsid w:val="000A5A7B"/>
    <w:rsid w:val="000A63B2"/>
    <w:rsid w:val="000B496C"/>
    <w:rsid w:val="000D3F02"/>
    <w:rsid w:val="000E07A7"/>
    <w:rsid w:val="000E3157"/>
    <w:rsid w:val="000E52E1"/>
    <w:rsid w:val="000F1037"/>
    <w:rsid w:val="000F420B"/>
    <w:rsid w:val="000F4894"/>
    <w:rsid w:val="000F4A3D"/>
    <w:rsid w:val="00105327"/>
    <w:rsid w:val="0010547D"/>
    <w:rsid w:val="00107423"/>
    <w:rsid w:val="00113983"/>
    <w:rsid w:val="00114D54"/>
    <w:rsid w:val="0011753A"/>
    <w:rsid w:val="00121449"/>
    <w:rsid w:val="00126041"/>
    <w:rsid w:val="00144A4F"/>
    <w:rsid w:val="00150838"/>
    <w:rsid w:val="00163BC4"/>
    <w:rsid w:val="001673DA"/>
    <w:rsid w:val="00174247"/>
    <w:rsid w:val="00181C6E"/>
    <w:rsid w:val="00194466"/>
    <w:rsid w:val="001A2063"/>
    <w:rsid w:val="001B27D0"/>
    <w:rsid w:val="001C4739"/>
    <w:rsid w:val="001D6744"/>
    <w:rsid w:val="001D6DB2"/>
    <w:rsid w:val="001D6FB1"/>
    <w:rsid w:val="001F5063"/>
    <w:rsid w:val="001F726E"/>
    <w:rsid w:val="002004F9"/>
    <w:rsid w:val="002023CC"/>
    <w:rsid w:val="00207B9C"/>
    <w:rsid w:val="002116E8"/>
    <w:rsid w:val="00214ADD"/>
    <w:rsid w:val="00214FC9"/>
    <w:rsid w:val="002163B0"/>
    <w:rsid w:val="00225D18"/>
    <w:rsid w:val="00227520"/>
    <w:rsid w:val="00234C52"/>
    <w:rsid w:val="00240996"/>
    <w:rsid w:val="00242141"/>
    <w:rsid w:val="00242C94"/>
    <w:rsid w:val="002450C4"/>
    <w:rsid w:val="0025234D"/>
    <w:rsid w:val="00263EC3"/>
    <w:rsid w:val="002805EC"/>
    <w:rsid w:val="00282CD0"/>
    <w:rsid w:val="00282F4B"/>
    <w:rsid w:val="00283003"/>
    <w:rsid w:val="00283E9C"/>
    <w:rsid w:val="00283F93"/>
    <w:rsid w:val="002875D6"/>
    <w:rsid w:val="002927B4"/>
    <w:rsid w:val="002A7892"/>
    <w:rsid w:val="002B27BF"/>
    <w:rsid w:val="002B49FF"/>
    <w:rsid w:val="002B656E"/>
    <w:rsid w:val="002C4077"/>
    <w:rsid w:val="002D58CD"/>
    <w:rsid w:val="002E0387"/>
    <w:rsid w:val="002E122D"/>
    <w:rsid w:val="002E75CF"/>
    <w:rsid w:val="002F5B9A"/>
    <w:rsid w:val="00307595"/>
    <w:rsid w:val="00320A98"/>
    <w:rsid w:val="003237A0"/>
    <w:rsid w:val="003273EC"/>
    <w:rsid w:val="00332951"/>
    <w:rsid w:val="00336363"/>
    <w:rsid w:val="00346FA6"/>
    <w:rsid w:val="00352C6B"/>
    <w:rsid w:val="00352D33"/>
    <w:rsid w:val="00357B82"/>
    <w:rsid w:val="0037288F"/>
    <w:rsid w:val="00373252"/>
    <w:rsid w:val="00380935"/>
    <w:rsid w:val="003810AE"/>
    <w:rsid w:val="003826F6"/>
    <w:rsid w:val="003916DF"/>
    <w:rsid w:val="00394387"/>
    <w:rsid w:val="00396A70"/>
    <w:rsid w:val="003A3045"/>
    <w:rsid w:val="003B0090"/>
    <w:rsid w:val="003B0F21"/>
    <w:rsid w:val="003B40FE"/>
    <w:rsid w:val="003C3E93"/>
    <w:rsid w:val="003E728A"/>
    <w:rsid w:val="003F1F12"/>
    <w:rsid w:val="004018AC"/>
    <w:rsid w:val="00405375"/>
    <w:rsid w:val="00405796"/>
    <w:rsid w:val="004075AD"/>
    <w:rsid w:val="0041122F"/>
    <w:rsid w:val="00414942"/>
    <w:rsid w:val="00415C06"/>
    <w:rsid w:val="00422860"/>
    <w:rsid w:val="00432B52"/>
    <w:rsid w:val="00445642"/>
    <w:rsid w:val="0045348F"/>
    <w:rsid w:val="00461CA9"/>
    <w:rsid w:val="00465811"/>
    <w:rsid w:val="00470328"/>
    <w:rsid w:val="00473426"/>
    <w:rsid w:val="004747D0"/>
    <w:rsid w:val="00477C00"/>
    <w:rsid w:val="00485B4A"/>
    <w:rsid w:val="0049231E"/>
    <w:rsid w:val="004A1335"/>
    <w:rsid w:val="004B1CAE"/>
    <w:rsid w:val="004B273A"/>
    <w:rsid w:val="004B6A3E"/>
    <w:rsid w:val="004C2957"/>
    <w:rsid w:val="004C7C8E"/>
    <w:rsid w:val="004D0C96"/>
    <w:rsid w:val="004E0CAD"/>
    <w:rsid w:val="004E335E"/>
    <w:rsid w:val="004E5AE1"/>
    <w:rsid w:val="004F0E7C"/>
    <w:rsid w:val="004F7DBC"/>
    <w:rsid w:val="00505139"/>
    <w:rsid w:val="00506325"/>
    <w:rsid w:val="00506B1E"/>
    <w:rsid w:val="00507F4E"/>
    <w:rsid w:val="00520852"/>
    <w:rsid w:val="00523EFB"/>
    <w:rsid w:val="0053192B"/>
    <w:rsid w:val="00532E19"/>
    <w:rsid w:val="0053387F"/>
    <w:rsid w:val="00537100"/>
    <w:rsid w:val="00544EDF"/>
    <w:rsid w:val="005472B9"/>
    <w:rsid w:val="00551D8C"/>
    <w:rsid w:val="00561791"/>
    <w:rsid w:val="0056287D"/>
    <w:rsid w:val="0056470B"/>
    <w:rsid w:val="0057588C"/>
    <w:rsid w:val="00577A61"/>
    <w:rsid w:val="00581184"/>
    <w:rsid w:val="0058725B"/>
    <w:rsid w:val="005A5187"/>
    <w:rsid w:val="005B28F7"/>
    <w:rsid w:val="005F14A4"/>
    <w:rsid w:val="005F696B"/>
    <w:rsid w:val="0060150E"/>
    <w:rsid w:val="006059D0"/>
    <w:rsid w:val="00620F5D"/>
    <w:rsid w:val="00636464"/>
    <w:rsid w:val="00637084"/>
    <w:rsid w:val="0064515F"/>
    <w:rsid w:val="0066027E"/>
    <w:rsid w:val="00683321"/>
    <w:rsid w:val="00687100"/>
    <w:rsid w:val="006A4553"/>
    <w:rsid w:val="006A53FA"/>
    <w:rsid w:val="006B0471"/>
    <w:rsid w:val="006D482B"/>
    <w:rsid w:val="006D5525"/>
    <w:rsid w:val="006E5B07"/>
    <w:rsid w:val="006E6DC6"/>
    <w:rsid w:val="006E752B"/>
    <w:rsid w:val="006F1A45"/>
    <w:rsid w:val="00706371"/>
    <w:rsid w:val="00714E7A"/>
    <w:rsid w:val="007247D0"/>
    <w:rsid w:val="00732FF8"/>
    <w:rsid w:val="00733745"/>
    <w:rsid w:val="00742E7D"/>
    <w:rsid w:val="00747522"/>
    <w:rsid w:val="00753E55"/>
    <w:rsid w:val="00754619"/>
    <w:rsid w:val="00755294"/>
    <w:rsid w:val="00761874"/>
    <w:rsid w:val="007706DD"/>
    <w:rsid w:val="00772977"/>
    <w:rsid w:val="00775759"/>
    <w:rsid w:val="0079185A"/>
    <w:rsid w:val="00793C88"/>
    <w:rsid w:val="007A1D66"/>
    <w:rsid w:val="007A369C"/>
    <w:rsid w:val="007A532D"/>
    <w:rsid w:val="007B06D9"/>
    <w:rsid w:val="007B1036"/>
    <w:rsid w:val="007C1D94"/>
    <w:rsid w:val="007C4077"/>
    <w:rsid w:val="007C7956"/>
    <w:rsid w:val="007D4CE5"/>
    <w:rsid w:val="007E3ECE"/>
    <w:rsid w:val="007E74F0"/>
    <w:rsid w:val="007E7856"/>
    <w:rsid w:val="007E7ECE"/>
    <w:rsid w:val="007F112D"/>
    <w:rsid w:val="007F1A97"/>
    <w:rsid w:val="007F2002"/>
    <w:rsid w:val="007F3B5D"/>
    <w:rsid w:val="0080140F"/>
    <w:rsid w:val="00806428"/>
    <w:rsid w:val="00807DB4"/>
    <w:rsid w:val="00820577"/>
    <w:rsid w:val="00823D05"/>
    <w:rsid w:val="00833846"/>
    <w:rsid w:val="00835A34"/>
    <w:rsid w:val="00842348"/>
    <w:rsid w:val="008441C0"/>
    <w:rsid w:val="00844943"/>
    <w:rsid w:val="0085201C"/>
    <w:rsid w:val="00854A12"/>
    <w:rsid w:val="00856C24"/>
    <w:rsid w:val="00865D00"/>
    <w:rsid w:val="008674FF"/>
    <w:rsid w:val="00870C6B"/>
    <w:rsid w:val="008715E4"/>
    <w:rsid w:val="00872ECA"/>
    <w:rsid w:val="00874F10"/>
    <w:rsid w:val="008756BF"/>
    <w:rsid w:val="008945CF"/>
    <w:rsid w:val="008A4239"/>
    <w:rsid w:val="008A5E66"/>
    <w:rsid w:val="008D7B82"/>
    <w:rsid w:val="008E31EC"/>
    <w:rsid w:val="008E4860"/>
    <w:rsid w:val="008E6116"/>
    <w:rsid w:val="008F2030"/>
    <w:rsid w:val="008F2C7F"/>
    <w:rsid w:val="008F2D3C"/>
    <w:rsid w:val="008F7B46"/>
    <w:rsid w:val="009104A9"/>
    <w:rsid w:val="00912B8F"/>
    <w:rsid w:val="00923CC2"/>
    <w:rsid w:val="0092617C"/>
    <w:rsid w:val="00926ED5"/>
    <w:rsid w:val="0093130F"/>
    <w:rsid w:val="0094738A"/>
    <w:rsid w:val="00947C3F"/>
    <w:rsid w:val="009513BB"/>
    <w:rsid w:val="0095335F"/>
    <w:rsid w:val="00954BD1"/>
    <w:rsid w:val="009609F6"/>
    <w:rsid w:val="009643E8"/>
    <w:rsid w:val="0097154A"/>
    <w:rsid w:val="00972FE9"/>
    <w:rsid w:val="00973038"/>
    <w:rsid w:val="00973D5D"/>
    <w:rsid w:val="00976E89"/>
    <w:rsid w:val="00981097"/>
    <w:rsid w:val="009871C3"/>
    <w:rsid w:val="00991C08"/>
    <w:rsid w:val="009B12F9"/>
    <w:rsid w:val="009B3803"/>
    <w:rsid w:val="009B4146"/>
    <w:rsid w:val="009B4884"/>
    <w:rsid w:val="009B5EF7"/>
    <w:rsid w:val="009C0E64"/>
    <w:rsid w:val="009C161E"/>
    <w:rsid w:val="009D3E42"/>
    <w:rsid w:val="009E1855"/>
    <w:rsid w:val="009F25F0"/>
    <w:rsid w:val="00A02988"/>
    <w:rsid w:val="00A06946"/>
    <w:rsid w:val="00A078D4"/>
    <w:rsid w:val="00A22867"/>
    <w:rsid w:val="00A23733"/>
    <w:rsid w:val="00A256C0"/>
    <w:rsid w:val="00A32E96"/>
    <w:rsid w:val="00A354E3"/>
    <w:rsid w:val="00A3744C"/>
    <w:rsid w:val="00A414CE"/>
    <w:rsid w:val="00A42F00"/>
    <w:rsid w:val="00A6354B"/>
    <w:rsid w:val="00A829B0"/>
    <w:rsid w:val="00A82B8C"/>
    <w:rsid w:val="00A94286"/>
    <w:rsid w:val="00AA3AE9"/>
    <w:rsid w:val="00AB169F"/>
    <w:rsid w:val="00AB1FD5"/>
    <w:rsid w:val="00AB7573"/>
    <w:rsid w:val="00AC037F"/>
    <w:rsid w:val="00AC7313"/>
    <w:rsid w:val="00AD2025"/>
    <w:rsid w:val="00AD2BAB"/>
    <w:rsid w:val="00AD77A3"/>
    <w:rsid w:val="00AE1E81"/>
    <w:rsid w:val="00AE2FCE"/>
    <w:rsid w:val="00AE6996"/>
    <w:rsid w:val="00AF453F"/>
    <w:rsid w:val="00AF45CA"/>
    <w:rsid w:val="00AF534B"/>
    <w:rsid w:val="00AF749B"/>
    <w:rsid w:val="00B00D21"/>
    <w:rsid w:val="00B03632"/>
    <w:rsid w:val="00B10EFE"/>
    <w:rsid w:val="00B11A07"/>
    <w:rsid w:val="00B20387"/>
    <w:rsid w:val="00B26251"/>
    <w:rsid w:val="00B3257F"/>
    <w:rsid w:val="00B357F6"/>
    <w:rsid w:val="00B35ECF"/>
    <w:rsid w:val="00B40ED2"/>
    <w:rsid w:val="00B51B3A"/>
    <w:rsid w:val="00B5250C"/>
    <w:rsid w:val="00B61482"/>
    <w:rsid w:val="00B6466C"/>
    <w:rsid w:val="00B6728B"/>
    <w:rsid w:val="00B73891"/>
    <w:rsid w:val="00B8239A"/>
    <w:rsid w:val="00B82532"/>
    <w:rsid w:val="00B91328"/>
    <w:rsid w:val="00B92B1B"/>
    <w:rsid w:val="00B95DE0"/>
    <w:rsid w:val="00BA26F8"/>
    <w:rsid w:val="00BA608F"/>
    <w:rsid w:val="00BB111B"/>
    <w:rsid w:val="00BB27EB"/>
    <w:rsid w:val="00BB545E"/>
    <w:rsid w:val="00BC7BEF"/>
    <w:rsid w:val="00BD391C"/>
    <w:rsid w:val="00BE31E0"/>
    <w:rsid w:val="00BE50BE"/>
    <w:rsid w:val="00BF18A4"/>
    <w:rsid w:val="00BF2328"/>
    <w:rsid w:val="00C03432"/>
    <w:rsid w:val="00C135B2"/>
    <w:rsid w:val="00C222F5"/>
    <w:rsid w:val="00C3281A"/>
    <w:rsid w:val="00C36A24"/>
    <w:rsid w:val="00C4292A"/>
    <w:rsid w:val="00C44920"/>
    <w:rsid w:val="00C4685C"/>
    <w:rsid w:val="00C46B65"/>
    <w:rsid w:val="00C55F89"/>
    <w:rsid w:val="00C600D3"/>
    <w:rsid w:val="00C62B2F"/>
    <w:rsid w:val="00C6515E"/>
    <w:rsid w:val="00C651FC"/>
    <w:rsid w:val="00C70AA0"/>
    <w:rsid w:val="00C76153"/>
    <w:rsid w:val="00C8138B"/>
    <w:rsid w:val="00C84F99"/>
    <w:rsid w:val="00C90A34"/>
    <w:rsid w:val="00C91346"/>
    <w:rsid w:val="00C952AD"/>
    <w:rsid w:val="00CA1FC8"/>
    <w:rsid w:val="00CA49FD"/>
    <w:rsid w:val="00CB1829"/>
    <w:rsid w:val="00CB221C"/>
    <w:rsid w:val="00CB37B4"/>
    <w:rsid w:val="00CC7042"/>
    <w:rsid w:val="00CE0527"/>
    <w:rsid w:val="00CE0626"/>
    <w:rsid w:val="00CF7432"/>
    <w:rsid w:val="00D06F25"/>
    <w:rsid w:val="00D12BAA"/>
    <w:rsid w:val="00D167F1"/>
    <w:rsid w:val="00D33D5B"/>
    <w:rsid w:val="00D421D2"/>
    <w:rsid w:val="00D432E5"/>
    <w:rsid w:val="00D5498D"/>
    <w:rsid w:val="00D6370D"/>
    <w:rsid w:val="00D6573B"/>
    <w:rsid w:val="00D72EE1"/>
    <w:rsid w:val="00D741C9"/>
    <w:rsid w:val="00D76C06"/>
    <w:rsid w:val="00D85E7E"/>
    <w:rsid w:val="00D86BE6"/>
    <w:rsid w:val="00D973CD"/>
    <w:rsid w:val="00DA4B17"/>
    <w:rsid w:val="00DA5234"/>
    <w:rsid w:val="00DA644E"/>
    <w:rsid w:val="00DB3F0F"/>
    <w:rsid w:val="00DB4F3A"/>
    <w:rsid w:val="00DC5CE2"/>
    <w:rsid w:val="00DD73A5"/>
    <w:rsid w:val="00DE225F"/>
    <w:rsid w:val="00DF15E7"/>
    <w:rsid w:val="00DF4674"/>
    <w:rsid w:val="00DF4CC3"/>
    <w:rsid w:val="00DF55C7"/>
    <w:rsid w:val="00E10262"/>
    <w:rsid w:val="00E135CD"/>
    <w:rsid w:val="00E17312"/>
    <w:rsid w:val="00E17D50"/>
    <w:rsid w:val="00E21067"/>
    <w:rsid w:val="00E228D7"/>
    <w:rsid w:val="00E2552B"/>
    <w:rsid w:val="00E33166"/>
    <w:rsid w:val="00E33F17"/>
    <w:rsid w:val="00E424F4"/>
    <w:rsid w:val="00E42F77"/>
    <w:rsid w:val="00E44D7C"/>
    <w:rsid w:val="00E45237"/>
    <w:rsid w:val="00E45315"/>
    <w:rsid w:val="00E53112"/>
    <w:rsid w:val="00E531E5"/>
    <w:rsid w:val="00E55744"/>
    <w:rsid w:val="00E65D39"/>
    <w:rsid w:val="00E70621"/>
    <w:rsid w:val="00E7125B"/>
    <w:rsid w:val="00E7419D"/>
    <w:rsid w:val="00E75A36"/>
    <w:rsid w:val="00E77D29"/>
    <w:rsid w:val="00E856B6"/>
    <w:rsid w:val="00E858C1"/>
    <w:rsid w:val="00E91CCB"/>
    <w:rsid w:val="00E938AC"/>
    <w:rsid w:val="00E9574F"/>
    <w:rsid w:val="00EA0AE6"/>
    <w:rsid w:val="00EA2B94"/>
    <w:rsid w:val="00EA5FC9"/>
    <w:rsid w:val="00EB0A07"/>
    <w:rsid w:val="00EB24B8"/>
    <w:rsid w:val="00EB495E"/>
    <w:rsid w:val="00EB5015"/>
    <w:rsid w:val="00EB59B7"/>
    <w:rsid w:val="00EB73B0"/>
    <w:rsid w:val="00EC15C3"/>
    <w:rsid w:val="00EC6751"/>
    <w:rsid w:val="00EC676F"/>
    <w:rsid w:val="00EC67C6"/>
    <w:rsid w:val="00EC778B"/>
    <w:rsid w:val="00ED03A5"/>
    <w:rsid w:val="00ED1E18"/>
    <w:rsid w:val="00ED5D37"/>
    <w:rsid w:val="00EE2665"/>
    <w:rsid w:val="00EE3BF9"/>
    <w:rsid w:val="00EE3CFA"/>
    <w:rsid w:val="00F01466"/>
    <w:rsid w:val="00F0429E"/>
    <w:rsid w:val="00F052DE"/>
    <w:rsid w:val="00F23014"/>
    <w:rsid w:val="00F24FC1"/>
    <w:rsid w:val="00F44A4A"/>
    <w:rsid w:val="00F47FA5"/>
    <w:rsid w:val="00F6265F"/>
    <w:rsid w:val="00F758D2"/>
    <w:rsid w:val="00F77A0C"/>
    <w:rsid w:val="00F824E3"/>
    <w:rsid w:val="00F82BDF"/>
    <w:rsid w:val="00F84FBE"/>
    <w:rsid w:val="00F858B7"/>
    <w:rsid w:val="00F913CF"/>
    <w:rsid w:val="00F91C5C"/>
    <w:rsid w:val="00F94542"/>
    <w:rsid w:val="00FA1D1A"/>
    <w:rsid w:val="00FA254F"/>
    <w:rsid w:val="00FA7815"/>
    <w:rsid w:val="00FC7419"/>
    <w:rsid w:val="00FD02E9"/>
    <w:rsid w:val="00FD691F"/>
    <w:rsid w:val="00FE13C8"/>
    <w:rsid w:val="00FE36A5"/>
    <w:rsid w:val="00FE627F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FA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B4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23C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EE3CF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E3C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E3CF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E3CF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E3C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E3CF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E3CF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E3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C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E3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CF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3075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3C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B51B3A"/>
    <w:rPr>
      <w:i/>
      <w:iCs/>
    </w:rPr>
  </w:style>
  <w:style w:type="paragraph" w:customStyle="1" w:styleId="tkGrif">
    <w:name w:val="_Гриф (tkGrif)"/>
    <w:basedOn w:val="a"/>
    <w:rsid w:val="00753E5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55F8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48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7C7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795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7B06D9"/>
  </w:style>
  <w:style w:type="character" w:styleId="aa">
    <w:name w:val="Strong"/>
    <w:basedOn w:val="a0"/>
    <w:uiPriority w:val="22"/>
    <w:qFormat/>
    <w:rsid w:val="005F696B"/>
    <w:rPr>
      <w:b/>
      <w:bCs/>
    </w:rPr>
  </w:style>
  <w:style w:type="paragraph" w:customStyle="1" w:styleId="underpoint">
    <w:name w:val="underpoint"/>
    <w:basedOn w:val="a"/>
    <w:rsid w:val="008441C0"/>
    <w:pPr>
      <w:spacing w:before="1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FA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B4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23C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EE3CF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E3C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E3CF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E3CF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E3C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E3CF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E3CF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E3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C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E3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CF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3075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3C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B51B3A"/>
    <w:rPr>
      <w:i/>
      <w:iCs/>
    </w:rPr>
  </w:style>
  <w:style w:type="paragraph" w:customStyle="1" w:styleId="tkGrif">
    <w:name w:val="_Гриф (tkGrif)"/>
    <w:basedOn w:val="a"/>
    <w:rsid w:val="00753E5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55F8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48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7C7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795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7B06D9"/>
  </w:style>
  <w:style w:type="character" w:styleId="aa">
    <w:name w:val="Strong"/>
    <w:basedOn w:val="a0"/>
    <w:uiPriority w:val="22"/>
    <w:qFormat/>
    <w:rsid w:val="005F696B"/>
    <w:rPr>
      <w:b/>
      <w:bCs/>
    </w:rPr>
  </w:style>
  <w:style w:type="paragraph" w:customStyle="1" w:styleId="underpoint">
    <w:name w:val="underpoint"/>
    <w:basedOn w:val="a"/>
    <w:rsid w:val="008441C0"/>
    <w:pPr>
      <w:spacing w:before="1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eaeunion.org/docs/ru-ru/01520080/clcd_30112018_19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26</Pages>
  <Words>7446</Words>
  <Characters>42448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</dc:creator>
  <cp:lastModifiedBy>DoctorCompService</cp:lastModifiedBy>
  <cp:revision>10</cp:revision>
  <dcterms:created xsi:type="dcterms:W3CDTF">2021-11-01T07:39:00Z</dcterms:created>
  <dcterms:modified xsi:type="dcterms:W3CDTF">2021-11-05T08:38:00Z</dcterms:modified>
</cp:coreProperties>
</file>